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39A7D" w14:textId="6472796A" w:rsidR="00632DB2" w:rsidRDefault="00632DB2" w:rsidP="00632DB2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14:paraId="1E7A9171" w14:textId="133DDD17" w:rsidR="00632DB2" w:rsidRDefault="00632DB2" w:rsidP="00632DB2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 w:hint="eastAsia"/>
          <w:sz w:val="36"/>
          <w:szCs w:val="36"/>
          <w:shd w:val="clear" w:color="auto" w:fill="FFFFFF"/>
        </w:rPr>
        <w:t>第一期培训班参训单位名单</w:t>
      </w:r>
    </w:p>
    <w:p w14:paraId="47576F0F" w14:textId="77777777" w:rsidR="00B51D13" w:rsidRDefault="00B51D13" w:rsidP="00632DB2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  <w:shd w:val="clear" w:color="auto" w:fill="FFFFFF"/>
        </w:rPr>
      </w:pPr>
    </w:p>
    <w:tbl>
      <w:tblPr>
        <w:tblW w:w="51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542"/>
      </w:tblGrid>
      <w:tr w:rsidR="00F50AB1" w:rsidRPr="00A4397A" w14:paraId="546FBCB4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3176722D" w14:textId="22B373B5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42" w:type="dxa"/>
            <w:shd w:val="clear" w:color="000000" w:fill="FFFFFF"/>
            <w:vAlign w:val="center"/>
          </w:tcPr>
          <w:p w14:paraId="28070376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/>
                <w:color w:val="000000"/>
                <w:kern w:val="0"/>
                <w:szCs w:val="21"/>
              </w:rPr>
              <w:t>南宁市自然资源局</w:t>
            </w: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</w:tr>
      <w:tr w:rsidR="00F50AB1" w:rsidRPr="00A4397A" w14:paraId="559A01A2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5DA719FC" w14:textId="596AB61A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42" w:type="dxa"/>
            <w:shd w:val="clear" w:color="000000" w:fill="FFFFFF"/>
            <w:vAlign w:val="center"/>
          </w:tcPr>
          <w:p w14:paraId="6E9CB528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广西嘉恒信息技术有限公司</w:t>
            </w:r>
          </w:p>
        </w:tc>
      </w:tr>
      <w:tr w:rsidR="00F50AB1" w:rsidRPr="00A4397A" w14:paraId="2C208100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103D86E9" w14:textId="6DD8EAFE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236D5111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广西壮族自治区自然资源遥感院</w:t>
            </w:r>
          </w:p>
        </w:tc>
      </w:tr>
      <w:tr w:rsidR="00F50AB1" w:rsidRPr="00A4397A" w14:paraId="6AD01156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6019D96" w14:textId="35BC1387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3707735C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广西百源建设工程设计咨询有限公司</w:t>
            </w:r>
          </w:p>
        </w:tc>
      </w:tr>
      <w:tr w:rsidR="00F50AB1" w:rsidRPr="00A4397A" w14:paraId="510A8FE7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4B35FBC4" w14:textId="0B45E243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71085ADA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广西创力勘测设计有限公司</w:t>
            </w:r>
          </w:p>
        </w:tc>
      </w:tr>
      <w:tr w:rsidR="00F50AB1" w:rsidRPr="00A4397A" w14:paraId="4AE2B4DF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1D3F77DF" w14:textId="1305CB02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26E66F85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广西地矿建设集团有限公司</w:t>
            </w:r>
          </w:p>
        </w:tc>
      </w:tr>
      <w:tr w:rsidR="00F50AB1" w:rsidRPr="00A4397A" w14:paraId="181F12CF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641BEBA" w14:textId="6049B4B6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533EDF1A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广西电力工程建设有限公司</w:t>
            </w:r>
          </w:p>
        </w:tc>
      </w:tr>
      <w:tr w:rsidR="00F50AB1" w:rsidRPr="00A4397A" w14:paraId="561C10A6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B215A33" w14:textId="06A691AC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498E4FE9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广西冠邦勘测设计有限公司</w:t>
            </w:r>
          </w:p>
        </w:tc>
      </w:tr>
      <w:tr w:rsidR="00F50AB1" w:rsidRPr="00A4397A" w14:paraId="5A90C2DB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0DB782F4" w14:textId="3F2F2802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54278B87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广西冠峰测绘地理信息有限公司</w:t>
            </w:r>
          </w:p>
        </w:tc>
      </w:tr>
      <w:tr w:rsidR="00F50AB1" w:rsidRPr="00A4397A" w14:paraId="7744D4A3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E90367A" w14:textId="0F1EBB3B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7D86EE3D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广西广证房地产土地资产评估有限公司</w:t>
            </w:r>
          </w:p>
        </w:tc>
      </w:tr>
      <w:tr w:rsidR="00F50AB1" w:rsidRPr="00A4397A" w14:paraId="0E3DEC35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269E64C2" w14:textId="29018C7E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258C1D8D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广西规亿工程技术集团有限公司</w:t>
            </w:r>
          </w:p>
        </w:tc>
      </w:tr>
      <w:tr w:rsidR="00F50AB1" w:rsidRPr="00A4397A" w14:paraId="2B42B86F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89B6718" w14:textId="3B77913F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7CCF0C9C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广西桂发交通工程咨询有限公司</w:t>
            </w:r>
          </w:p>
        </w:tc>
      </w:tr>
      <w:tr w:rsidR="00F50AB1" w:rsidRPr="00A4397A" w14:paraId="3D44567C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39AA507E" w14:textId="750BDEB2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55DEC744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广西国联测绘工程有限公司</w:t>
            </w:r>
          </w:p>
        </w:tc>
      </w:tr>
      <w:tr w:rsidR="00F50AB1" w:rsidRPr="00A4397A" w14:paraId="15E208A0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01B6B1E9" w14:textId="636B576F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58D3E978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广西国土资源规划设计集团有限公司</w:t>
            </w:r>
          </w:p>
        </w:tc>
      </w:tr>
      <w:tr w:rsidR="00F50AB1" w:rsidRPr="00A4397A" w14:paraId="41C2F13B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1B719F0B" w14:textId="2806386F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70EF3652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广西海森测绘有限公司</w:t>
            </w:r>
          </w:p>
        </w:tc>
      </w:tr>
      <w:tr w:rsidR="00F50AB1" w:rsidRPr="00A4397A" w14:paraId="16C6CC98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6EAD47C9" w14:textId="11AFBE83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08A7E4AE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广西航遥测绘有限公司　</w:t>
            </w:r>
          </w:p>
        </w:tc>
      </w:tr>
      <w:tr w:rsidR="00F50AB1" w:rsidRPr="00A4397A" w14:paraId="428AEF4A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63A39199" w14:textId="1E2C664F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15158522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广西合纵测绘工程有限公司</w:t>
            </w:r>
          </w:p>
        </w:tc>
      </w:tr>
      <w:tr w:rsidR="00F50AB1" w:rsidRPr="00A4397A" w14:paraId="6CB2893C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670ABEED" w14:textId="285D9973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224B6A28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广西横县威创信息咨询服务有限公司</w:t>
            </w:r>
          </w:p>
        </w:tc>
      </w:tr>
      <w:tr w:rsidR="00F50AB1" w:rsidRPr="00A4397A" w14:paraId="48138165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1847B01F" w14:textId="29D4A5D3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113C4957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广西弘林地理信息技术有限公司</w:t>
            </w:r>
          </w:p>
        </w:tc>
      </w:tr>
      <w:tr w:rsidR="00F50AB1" w:rsidRPr="00A4397A" w14:paraId="14A6B3F1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2F57D0EA" w14:textId="5DEA4958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56F676F3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广西华景城建筑设计有限公司</w:t>
            </w:r>
          </w:p>
        </w:tc>
      </w:tr>
      <w:tr w:rsidR="00F50AB1" w:rsidRPr="00A4397A" w14:paraId="2C3B4F68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5A51DF4B" w14:textId="000CAFEE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11F029AC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广西慧航测绘地理信息有限公司</w:t>
            </w:r>
          </w:p>
        </w:tc>
      </w:tr>
      <w:tr w:rsidR="00F50AB1" w:rsidRPr="00A4397A" w14:paraId="17C47465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A621834" w14:textId="01C5F3B7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2047716A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广西建工集团海河水利建设有限责任公司</w:t>
            </w:r>
          </w:p>
        </w:tc>
      </w:tr>
      <w:tr w:rsidR="00F50AB1" w:rsidRPr="00A4397A" w14:paraId="00A81474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66B20541" w14:textId="22235414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56808227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广西金土资产房地产不动产评估有限公司</w:t>
            </w:r>
          </w:p>
        </w:tc>
      </w:tr>
      <w:tr w:rsidR="00F50AB1" w:rsidRPr="00A4397A" w14:paraId="1204BCEB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4B255B6A" w14:textId="5529E83D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7330D0F7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广西精图测绘科技有限公司</w:t>
            </w:r>
          </w:p>
        </w:tc>
      </w:tr>
      <w:tr w:rsidR="00F50AB1" w:rsidRPr="00A4397A" w14:paraId="03802AF3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AD0448F" w14:textId="5F665405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02E2FCD7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广西科瑞德勘测设计有限公司</w:t>
            </w:r>
          </w:p>
        </w:tc>
      </w:tr>
      <w:tr w:rsidR="00F50AB1" w:rsidRPr="00A4397A" w14:paraId="582A6F75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66FC7063" w14:textId="73B23AA6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7D706412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广西坤尚测绘科技有限公司</w:t>
            </w:r>
          </w:p>
        </w:tc>
      </w:tr>
      <w:tr w:rsidR="00F50AB1" w:rsidRPr="00A4397A" w14:paraId="15EC4369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6F02C60D" w14:textId="1780F5A8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5874C5CD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广西绿能电力勘察设计有限公司</w:t>
            </w:r>
          </w:p>
        </w:tc>
      </w:tr>
      <w:tr w:rsidR="00F50AB1" w:rsidRPr="00A4397A" w14:paraId="3A2D1A62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23E2C8B8" w14:textId="495CF18B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4E3B0FD0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广西纳海交通设计咨询有限公司</w:t>
            </w:r>
          </w:p>
        </w:tc>
      </w:tr>
      <w:tr w:rsidR="00F50AB1" w:rsidRPr="00A4397A" w14:paraId="4312330A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6F59FDD6" w14:textId="0DAB2E3A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6A6BEB95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广西南宁大龙勘测设计有限公司</w:t>
            </w:r>
          </w:p>
        </w:tc>
      </w:tr>
      <w:tr w:rsidR="00F50AB1" w:rsidRPr="00A4397A" w14:paraId="052BD008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2C3CCC8B" w14:textId="7B191A8B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337FB608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广西南宁基准测绘有限责任公司</w:t>
            </w:r>
          </w:p>
        </w:tc>
      </w:tr>
      <w:tr w:rsidR="00F50AB1" w:rsidRPr="00A4397A" w14:paraId="636A40C9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CD87854" w14:textId="0D1C3E89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178D1BEA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广西南宁九格规划设计咨询有限公司</w:t>
            </w:r>
          </w:p>
        </w:tc>
      </w:tr>
      <w:tr w:rsidR="00F50AB1" w:rsidRPr="00A4397A" w14:paraId="66D1B172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E44424C" w14:textId="0F97C0CD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1BB0514D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广西南宁林业勘测设计院</w:t>
            </w:r>
          </w:p>
        </w:tc>
      </w:tr>
      <w:tr w:rsidR="00F50AB1" w:rsidRPr="00A4397A" w14:paraId="5ECBD7C3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15913ECE" w14:textId="4BCC2056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002316E4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广西南宁市汇东信息技术服务有限责任公司</w:t>
            </w:r>
          </w:p>
        </w:tc>
      </w:tr>
      <w:tr w:rsidR="00F50AB1" w:rsidRPr="00A4397A" w14:paraId="6B434C0D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4D214FB2" w14:textId="71014EFE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11FB432C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广西南宁市图景信息科技有限责任公司</w:t>
            </w:r>
          </w:p>
        </w:tc>
      </w:tr>
      <w:tr w:rsidR="00F50AB1" w:rsidRPr="00A4397A" w14:paraId="326D5411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0FC98D6E" w14:textId="5A40589D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42436E6E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广西南宁水利电力设计院有限公司</w:t>
            </w:r>
          </w:p>
        </w:tc>
      </w:tr>
      <w:tr w:rsidR="00F50AB1" w:rsidRPr="00A4397A" w14:paraId="61EF478A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273ED603" w14:textId="71945FEA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30A4EFA8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广西南宁图铭测绘有限公司</w:t>
            </w:r>
          </w:p>
        </w:tc>
      </w:tr>
      <w:tr w:rsidR="00F50AB1" w:rsidRPr="00A4397A" w14:paraId="58F7416A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33985871" w14:textId="64308EE3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7685C2AF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广西品盟测绘有限公司</w:t>
            </w:r>
          </w:p>
        </w:tc>
      </w:tr>
      <w:tr w:rsidR="00F50AB1" w:rsidRPr="00A4397A" w14:paraId="6943D0F4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209564AA" w14:textId="35E69679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1E43897A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广西三维遥感信息工程技术有限公司</w:t>
            </w:r>
          </w:p>
        </w:tc>
      </w:tr>
      <w:tr w:rsidR="00F50AB1" w:rsidRPr="00A4397A" w14:paraId="5081F818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69B41813" w14:textId="6A276B08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3D0C7F46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广西时进测绘设计服务有限公司</w:t>
            </w:r>
          </w:p>
        </w:tc>
      </w:tr>
      <w:tr w:rsidR="00F50AB1" w:rsidRPr="00A4397A" w14:paraId="51AF7F1F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251798DF" w14:textId="05421243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155068EC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广西天图数字测绘有限公司</w:t>
            </w:r>
          </w:p>
        </w:tc>
      </w:tr>
      <w:tr w:rsidR="00F50AB1" w:rsidRPr="00A4397A" w14:paraId="57D2B073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54ACA5EC" w14:textId="52C34D96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7E662A85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广西万之弘工程勘察设计有限公司</w:t>
            </w:r>
          </w:p>
        </w:tc>
      </w:tr>
      <w:tr w:rsidR="00F50AB1" w:rsidRPr="00A4397A" w14:paraId="3D3EF29E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48C803BE" w14:textId="22F35E29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3C44734E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广西西能自然资源测绘科技有限公司</w:t>
            </w:r>
          </w:p>
        </w:tc>
      </w:tr>
      <w:tr w:rsidR="00F50AB1" w:rsidRPr="00A4397A" w14:paraId="548C824A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32EE6E77" w14:textId="6D7007F5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0010A79F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广西祥腾土地规划服务有限公司</w:t>
            </w:r>
          </w:p>
        </w:tc>
      </w:tr>
      <w:tr w:rsidR="00F50AB1" w:rsidRPr="00A4397A" w14:paraId="042FCABE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2D6F3981" w14:textId="7DEE43A0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1EFDCB5A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广西星汉测绘科技有限公司</w:t>
            </w:r>
          </w:p>
        </w:tc>
      </w:tr>
      <w:tr w:rsidR="00F50AB1" w:rsidRPr="00A4397A" w14:paraId="76CC929F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38817C38" w14:textId="38A55A78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5A8735BA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广西秀山水勘测设计有限公司</w:t>
            </w:r>
          </w:p>
        </w:tc>
      </w:tr>
      <w:tr w:rsidR="00F50AB1" w:rsidRPr="00A4397A" w14:paraId="1ADFF690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2121DF2A" w14:textId="3A8C857C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2B7B1C69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广西璇星科技有限公司</w:t>
            </w:r>
          </w:p>
        </w:tc>
      </w:tr>
      <w:tr w:rsidR="00F50AB1" w:rsidRPr="00A4397A" w14:paraId="3BC62A98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1D02AC76" w14:textId="3BE9C25C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0A9EDC8C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广西杨鼎建设工程有限公司</w:t>
            </w:r>
          </w:p>
        </w:tc>
      </w:tr>
      <w:tr w:rsidR="00F50AB1" w:rsidRPr="00A4397A" w14:paraId="63C43B21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3C5CCE74" w14:textId="11D214DF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4F690BAF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广西业恒建设有限公司</w:t>
            </w:r>
          </w:p>
        </w:tc>
      </w:tr>
      <w:tr w:rsidR="00F50AB1" w:rsidRPr="00A4397A" w14:paraId="444C8CA7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A1D5C78" w14:textId="4377737F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53714E9F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广西易城蓝图科技有限公司</w:t>
            </w:r>
          </w:p>
        </w:tc>
      </w:tr>
      <w:tr w:rsidR="00F50AB1" w:rsidRPr="00A4397A" w14:paraId="3061FA2D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47BCC858" w14:textId="5896A9B9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305EC477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广西永达信息技术有限公司</w:t>
            </w:r>
          </w:p>
        </w:tc>
      </w:tr>
      <w:tr w:rsidR="00F50AB1" w:rsidRPr="00A4397A" w14:paraId="61447BEB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39C76F22" w14:textId="6225EE11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32FF3C93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广西永正工程质量检测有限公司</w:t>
            </w:r>
          </w:p>
        </w:tc>
      </w:tr>
      <w:tr w:rsidR="00F50AB1" w:rsidRPr="00A4397A" w14:paraId="431B4845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B52D63E" w14:textId="34FA861F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53F1C344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广西有色勘察设计研究院</w:t>
            </w:r>
          </w:p>
        </w:tc>
      </w:tr>
      <w:tr w:rsidR="00F50AB1" w:rsidRPr="00A4397A" w14:paraId="1CA3D3B6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08B04B6C" w14:textId="09F8132E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53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6E4A253B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广西宇通测绘科技有限公司　</w:t>
            </w:r>
          </w:p>
        </w:tc>
      </w:tr>
      <w:tr w:rsidR="00F50AB1" w:rsidRPr="00A4397A" w14:paraId="577251A5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53FDAD8E" w14:textId="0D047CDE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45F80284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广西中科曙光云计算有限公司</w:t>
            </w:r>
          </w:p>
        </w:tc>
      </w:tr>
      <w:tr w:rsidR="00F50AB1" w:rsidRPr="00A4397A" w14:paraId="5FE51D92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57B31DA0" w14:textId="00370A1F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0D84788B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广西中润地质勘查有限公司</w:t>
            </w:r>
          </w:p>
        </w:tc>
      </w:tr>
      <w:tr w:rsidR="00F50AB1" w:rsidRPr="00A4397A" w14:paraId="1772E515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3AC4F0A" w14:textId="5A8C06F3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34612D24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广西众源工程勘测设计有限公司</w:t>
            </w:r>
          </w:p>
        </w:tc>
      </w:tr>
      <w:tr w:rsidR="00F50AB1" w:rsidRPr="00A4397A" w14:paraId="720A164F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2DCB0443" w14:textId="48F38141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606F4991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广西壮州规划设计有限公司</w:t>
            </w:r>
          </w:p>
        </w:tc>
      </w:tr>
      <w:tr w:rsidR="00F50AB1" w:rsidRPr="00A4397A" w14:paraId="33B61083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0806CCF6" w14:textId="40B26ED5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07F1C161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广西壮族自治区国土测绘院</w:t>
            </w:r>
          </w:p>
        </w:tc>
      </w:tr>
      <w:tr w:rsidR="00F50AB1" w:rsidRPr="00A4397A" w14:paraId="774A13A8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6AA43360" w14:textId="1852C184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3853D626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广西壮族自治区林业勘测设计院</w:t>
            </w:r>
          </w:p>
        </w:tc>
      </w:tr>
      <w:tr w:rsidR="00F50AB1" w:rsidRPr="00A4397A" w14:paraId="2FC3C14F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6FE1180E" w14:textId="39D69A27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2964C3F4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广西壮族自治区自然资源调查监测院</w:t>
            </w:r>
          </w:p>
        </w:tc>
      </w:tr>
      <w:tr w:rsidR="00F50AB1" w:rsidRPr="00A4397A" w14:paraId="08223FE4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03DBC7D9" w14:textId="78E4A2A8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218E82A3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广西卓达房地产土地资产评估有限公司</w:t>
            </w:r>
          </w:p>
        </w:tc>
      </w:tr>
      <w:tr w:rsidR="00F50AB1" w:rsidRPr="00A4397A" w14:paraId="15BE4993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24F9B252" w14:textId="7640F4B9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1A3AB8E0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广西纵观测绘地理信息有限公司</w:t>
            </w:r>
          </w:p>
        </w:tc>
      </w:tr>
      <w:tr w:rsidR="00F50AB1" w:rsidRPr="00A4397A" w14:paraId="75D5022E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40193F94" w14:textId="34F95A6A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23A8ECEE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广州中科雅图信息技术有限公司广西分公司</w:t>
            </w:r>
          </w:p>
        </w:tc>
      </w:tr>
      <w:tr w:rsidR="00F50AB1" w:rsidRPr="00A4397A" w14:paraId="22409010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07C19EEB" w14:textId="5D0E5C10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29FA48C2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桂平市智宸测绘科技有限公司</w:t>
            </w:r>
          </w:p>
        </w:tc>
      </w:tr>
      <w:tr w:rsidR="00F50AB1" w:rsidRPr="00A4397A" w14:paraId="65622930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21E381F2" w14:textId="0AEEBD90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2FFCDA03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华诚博远工程技术集团有限公司</w:t>
            </w:r>
          </w:p>
        </w:tc>
      </w:tr>
      <w:tr w:rsidR="00F50AB1" w:rsidRPr="00A4397A" w14:paraId="5F1D6899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01D300C4" w14:textId="7329C4B4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16D10904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南宁丰成测绘科技有限公司</w:t>
            </w:r>
          </w:p>
        </w:tc>
      </w:tr>
      <w:tr w:rsidR="00F50AB1" w:rsidRPr="00A4397A" w14:paraId="128AFDCD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06429738" w14:textId="246C2A4C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43AFE675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南宁慧视科技有限责任公司</w:t>
            </w:r>
          </w:p>
        </w:tc>
      </w:tr>
      <w:tr w:rsidR="00F50AB1" w:rsidRPr="00A4397A" w14:paraId="680C4502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937583E" w14:textId="649F77A7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5B413A42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南宁金尺测绘服务有限公司</w:t>
            </w:r>
          </w:p>
        </w:tc>
      </w:tr>
      <w:tr w:rsidR="00F50AB1" w:rsidRPr="00A4397A" w14:paraId="4148012D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39C04641" w14:textId="54BE3DE6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2053EE01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南宁乾通测绘科技有限公司</w:t>
            </w:r>
          </w:p>
        </w:tc>
      </w:tr>
      <w:tr w:rsidR="00F50AB1" w:rsidRPr="00A4397A" w14:paraId="615AF739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0261E767" w14:textId="2159808A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00F71BE9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南宁尚农土地信息咨询有限公司</w:t>
            </w:r>
          </w:p>
        </w:tc>
      </w:tr>
      <w:tr w:rsidR="00F50AB1" w:rsidRPr="00A4397A" w14:paraId="2219D819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9CB3DC7" w14:textId="01A4FBC3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050DEB64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南宁市环球经纬地理信息有限公司</w:t>
            </w:r>
          </w:p>
        </w:tc>
      </w:tr>
      <w:tr w:rsidR="00F50AB1" w:rsidRPr="00A4397A" w14:paraId="438662E0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5484017D" w14:textId="315B2236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6739F10C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南宁市启程勘查设计有限公司</w:t>
            </w:r>
          </w:p>
        </w:tc>
      </w:tr>
      <w:tr w:rsidR="00F50AB1" w:rsidRPr="00A4397A" w14:paraId="7F43AE05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158BF39C" w14:textId="103C3834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350D5F0B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南宁市中开测绘科技有限公司</w:t>
            </w:r>
          </w:p>
        </w:tc>
      </w:tr>
      <w:tr w:rsidR="00F50AB1" w:rsidRPr="00A4397A" w14:paraId="5724D6FD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6277FDE2" w14:textId="7144E5E9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3053C1E9" w14:textId="17097597" w:rsidR="00F50AB1" w:rsidRPr="00A4397A" w:rsidRDefault="00F50AB1" w:rsidP="00812D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武汉科岛地理信息工程有限公司</w:t>
            </w:r>
          </w:p>
        </w:tc>
      </w:tr>
      <w:tr w:rsidR="00F50AB1" w:rsidRPr="00A4397A" w14:paraId="0BA0D3BF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3B588186" w14:textId="7B351AFB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4D6DD4CF" w14:textId="0907C818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中国安能集团第一工程局有限公司</w:t>
            </w:r>
            <w:r w:rsidR="00C372C5">
              <w:rPr>
                <w:rFonts w:ascii="宋体" w:hAnsi="宋体" w:cs="宋体" w:hint="eastAsia"/>
                <w:color w:val="000000"/>
                <w:kern w:val="0"/>
                <w:szCs w:val="21"/>
              </w:rPr>
              <w:t>30人</w:t>
            </w:r>
          </w:p>
        </w:tc>
      </w:tr>
      <w:tr w:rsidR="00F50AB1" w:rsidRPr="00A4397A" w14:paraId="470E0B63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33E7F658" w14:textId="3F591707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64E24B09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中国冶金地质总局广西地质勘查院</w:t>
            </w:r>
          </w:p>
        </w:tc>
      </w:tr>
      <w:tr w:rsidR="00F50AB1" w:rsidRPr="00A4397A" w14:paraId="3DB22BB0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00D7ACC9" w14:textId="57D54D85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6D0C49FF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中通大地空间信息技术股份有限公司横县分公司</w:t>
            </w:r>
          </w:p>
        </w:tc>
      </w:tr>
      <w:tr w:rsidR="00F50AB1" w:rsidRPr="00A4397A" w14:paraId="71B04813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742DBFF" w14:textId="38373F1B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5AFEB667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广西亿华海图地理信息技术有限公司</w:t>
            </w:r>
          </w:p>
        </w:tc>
      </w:tr>
      <w:tr w:rsidR="00F50AB1" w:rsidRPr="00A4397A" w14:paraId="58201738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2C9F0EC" w14:textId="73588A30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682C567D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广西中科地质勘查有限责任公司</w:t>
            </w:r>
          </w:p>
        </w:tc>
      </w:tr>
      <w:tr w:rsidR="00F50AB1" w:rsidRPr="00A4397A" w14:paraId="41347263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6227AB3D" w14:textId="26BA4A5A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26E13295" w14:textId="7195DC5C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华蓝设计</w:t>
            </w:r>
            <w:r w:rsidR="00274C4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集团</w:t>
            </w:r>
            <w:r w:rsidR="00274C4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</w:tr>
      <w:tr w:rsidR="00F50AB1" w:rsidRPr="00A4397A" w14:paraId="67B709BA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14150700" w14:textId="53C31C5C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05BA45F9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广西煤炭地质一五0勘探队　</w:t>
            </w:r>
          </w:p>
        </w:tc>
      </w:tr>
      <w:tr w:rsidR="00F50AB1" w:rsidRPr="00A4397A" w14:paraId="4F46317A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3FD1842" w14:textId="7F23E210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4F988733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建材桂林地质工程勘察院有限公司　</w:t>
            </w:r>
          </w:p>
        </w:tc>
      </w:tr>
      <w:tr w:rsidR="00F50AB1" w:rsidRPr="00A4397A" w14:paraId="6639C065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52E4E99D" w14:textId="1EA48E8E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32E31323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南宁富盘测绘科技有限公司　</w:t>
            </w:r>
          </w:p>
        </w:tc>
      </w:tr>
      <w:tr w:rsidR="00F50AB1" w:rsidRPr="00A4397A" w14:paraId="3F7D7676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5096CCDD" w14:textId="29FD921D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443E22E3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广西回归线信息科技有限公司</w:t>
            </w:r>
          </w:p>
        </w:tc>
      </w:tr>
      <w:tr w:rsidR="00F50AB1" w:rsidRPr="00A4397A" w14:paraId="71D4DDDF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4B36582B" w14:textId="7FDB22AC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7EE15883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广西精度测绘服务有限公司</w:t>
            </w:r>
          </w:p>
        </w:tc>
      </w:tr>
      <w:tr w:rsidR="00F50AB1" w:rsidRPr="00A4397A" w14:paraId="27E51553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0E50A5C2" w14:textId="14CE0CE9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46F3ACC3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广西众邦勘测设计有限公司</w:t>
            </w:r>
          </w:p>
        </w:tc>
      </w:tr>
      <w:tr w:rsidR="00F50AB1" w:rsidRPr="00A4397A" w14:paraId="38041111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1A6FD2CB" w14:textId="3FD1F3D4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4EF66DB8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广西万华测绘有限公司　</w:t>
            </w:r>
          </w:p>
        </w:tc>
      </w:tr>
      <w:tr w:rsidR="00F50AB1" w:rsidRPr="00A4397A" w14:paraId="06DBA815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0F0F9DE2" w14:textId="7483D3CB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65289F5F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广西天元测绘工程有限公司</w:t>
            </w:r>
          </w:p>
        </w:tc>
      </w:tr>
      <w:tr w:rsidR="00F50AB1" w:rsidRPr="00A4397A" w14:paraId="0E766A96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33CBED78" w14:textId="00611367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3161E525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广西尺度测绘地理信息有限公司</w:t>
            </w:r>
          </w:p>
        </w:tc>
      </w:tr>
      <w:tr w:rsidR="00F50AB1" w:rsidRPr="00A4397A" w14:paraId="45BE4DCE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6FE3C29F" w14:textId="27320540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0FAE4E91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广西爱群工程技术服务有限公司</w:t>
            </w:r>
          </w:p>
        </w:tc>
      </w:tr>
      <w:tr w:rsidR="00F50AB1" w:rsidRPr="00A4397A" w14:paraId="49909982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30BBA4F0" w14:textId="45002FE2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29B36182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广西安健检测技术有限公司</w:t>
            </w:r>
          </w:p>
        </w:tc>
      </w:tr>
      <w:tr w:rsidR="00F50AB1" w:rsidRPr="00A4397A" w14:paraId="78414EBE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4B5DF335" w14:textId="3339CBD7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6E481011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广西安科岩土工程有限责任公司</w:t>
            </w:r>
          </w:p>
        </w:tc>
      </w:tr>
      <w:tr w:rsidR="00F50AB1" w:rsidRPr="00A4397A" w14:paraId="6E089383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C76C076" w14:textId="4B4DCFAC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72C26F5E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广西版图建设工程有限责任公司</w:t>
            </w:r>
          </w:p>
        </w:tc>
      </w:tr>
      <w:tr w:rsidR="00F50AB1" w:rsidRPr="00A4397A" w14:paraId="7F4F6FAD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5A100186" w14:textId="0324C7CA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3317521D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广西博阳电力勘察设计有限公司</w:t>
            </w:r>
          </w:p>
        </w:tc>
      </w:tr>
      <w:tr w:rsidR="00F50AB1" w:rsidRPr="00A4397A" w14:paraId="1DB085D4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257C2F0B" w14:textId="12A73360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282581C1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广西地龙岩土工程有限公司</w:t>
            </w:r>
          </w:p>
        </w:tc>
      </w:tr>
      <w:tr w:rsidR="00F50AB1" w:rsidRPr="00A4397A" w14:paraId="517F1C14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180ADB8D" w14:textId="336A99C1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73957946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广西方略土地规划设计有限公司</w:t>
            </w:r>
          </w:p>
        </w:tc>
      </w:tr>
      <w:tr w:rsidR="00F50AB1" w:rsidRPr="00A4397A" w14:paraId="4B040FF3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1465003D" w14:textId="1B995D94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01C6D6E4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广西冠宇电力有限公司</w:t>
            </w:r>
          </w:p>
        </w:tc>
      </w:tr>
      <w:tr w:rsidR="00F50AB1" w:rsidRPr="00A4397A" w14:paraId="78D633DD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5E4BEC2" w14:textId="65A7AFC9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6376FE61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广西光谱空间信息科技有限公司</w:t>
            </w:r>
          </w:p>
        </w:tc>
      </w:tr>
      <w:tr w:rsidR="00F50AB1" w:rsidRPr="00A4397A" w14:paraId="4DBAC4EA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4C90AFD4" w14:textId="6D0F949F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65B62C4F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广西桂禹工程咨询有限公司</w:t>
            </w:r>
          </w:p>
        </w:tc>
      </w:tr>
      <w:tr w:rsidR="00F50AB1" w:rsidRPr="00A4397A" w14:paraId="79E74B33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11211DE0" w14:textId="09C59977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3E83DE2F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广西海地空间信息技术有限公司</w:t>
            </w:r>
          </w:p>
        </w:tc>
      </w:tr>
      <w:tr w:rsidR="00F50AB1" w:rsidRPr="00A4397A" w14:paraId="346DB823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393CDD10" w14:textId="7C9D2DE3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6EF97A43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广西航飞测绘信息技术股份有限公司</w:t>
            </w:r>
          </w:p>
        </w:tc>
      </w:tr>
      <w:tr w:rsidR="00F50AB1" w:rsidRPr="00A4397A" w14:paraId="14FFB195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03DF7BF" w14:textId="34F65E7E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14563CD8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广西恒来工程勘察设计有限公司</w:t>
            </w:r>
          </w:p>
        </w:tc>
      </w:tr>
      <w:tr w:rsidR="00F50AB1" w:rsidRPr="00A4397A" w14:paraId="67EE198F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304C6BD5" w14:textId="6A93D95E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7ED1A7E3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广西恒智测绘有限公司</w:t>
            </w:r>
          </w:p>
        </w:tc>
      </w:tr>
      <w:tr w:rsidR="00F50AB1" w:rsidRPr="00A4397A" w14:paraId="6A6B30A6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34576A80" w14:textId="4506E3EF" w:rsidR="00F50AB1" w:rsidRPr="00A4397A" w:rsidRDefault="00F50AB1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542" w:type="dxa"/>
            <w:shd w:val="clear" w:color="000000" w:fill="FFFFFF"/>
            <w:noWrap/>
            <w:vAlign w:val="center"/>
            <w:hideMark/>
          </w:tcPr>
          <w:p w14:paraId="189D8B64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广西华绘勘察设计有限公司</w:t>
            </w:r>
          </w:p>
        </w:tc>
      </w:tr>
      <w:tr w:rsidR="00F50AB1" w:rsidRPr="00A4397A" w14:paraId="053E0D1C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2D364A37" w14:textId="3DDB312F" w:rsidR="00F50AB1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542" w:type="dxa"/>
            <w:shd w:val="clear" w:color="000000" w:fill="FFFFFF"/>
            <w:vAlign w:val="center"/>
            <w:hideMark/>
          </w:tcPr>
          <w:p w14:paraId="16C9E7C4" w14:textId="77777777" w:rsidR="00F50AB1" w:rsidRPr="00A4397A" w:rsidRDefault="00F50AB1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广西卡西亚科技有限公司</w:t>
            </w:r>
          </w:p>
        </w:tc>
      </w:tr>
      <w:tr w:rsidR="00C372C5" w:rsidRPr="00A4397A" w14:paraId="3843F968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7E896D4D" w14:textId="68529CBA" w:rsidR="00C372C5" w:rsidRPr="00A4397A" w:rsidRDefault="00C372C5" w:rsidP="00C3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542" w:type="dxa"/>
            <w:shd w:val="clear" w:color="000000" w:fill="FFFFFF"/>
            <w:vAlign w:val="center"/>
          </w:tcPr>
          <w:p w14:paraId="7933189B" w14:textId="49BD663C" w:rsidR="00C372C5" w:rsidRPr="00C372C5" w:rsidRDefault="00C372C5" w:rsidP="00C372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72C5">
              <w:rPr>
                <w:rFonts w:asciiTheme="minorEastAsia" w:eastAsiaTheme="minorEastAsia" w:hAnsiTheme="minorEastAsia" w:hint="eastAsia"/>
                <w:color w:val="000000"/>
              </w:rPr>
              <w:t>广西瞰景科技有限责任公司</w:t>
            </w:r>
          </w:p>
        </w:tc>
      </w:tr>
      <w:tr w:rsidR="00C372C5" w:rsidRPr="00A4397A" w14:paraId="6E533CAF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62319720" w14:textId="188D66EC" w:rsidR="00C372C5" w:rsidRPr="00A4397A" w:rsidRDefault="00C372C5" w:rsidP="00C3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542" w:type="dxa"/>
            <w:shd w:val="clear" w:color="000000" w:fill="FFFFFF"/>
            <w:vAlign w:val="center"/>
          </w:tcPr>
          <w:p w14:paraId="237F8663" w14:textId="0207D861" w:rsidR="00C372C5" w:rsidRPr="00C372C5" w:rsidRDefault="00C372C5" w:rsidP="00C372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72C5">
              <w:rPr>
                <w:rFonts w:asciiTheme="minorEastAsia" w:eastAsiaTheme="minorEastAsia" w:hAnsiTheme="minorEastAsia" w:hint="eastAsia"/>
                <w:color w:val="000000"/>
              </w:rPr>
              <w:t>广西科源工程咨询有限责任公司</w:t>
            </w:r>
          </w:p>
        </w:tc>
      </w:tr>
      <w:tr w:rsidR="00B7349D" w:rsidRPr="00A4397A" w14:paraId="1A6E789C" w14:textId="77777777" w:rsidTr="00A4397A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289C1C91" w14:textId="77777777" w:rsidR="00B7349D" w:rsidRPr="00A4397A" w:rsidRDefault="00B7349D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2" w:type="dxa"/>
            <w:shd w:val="clear" w:color="000000" w:fill="FFFFFF"/>
            <w:vAlign w:val="center"/>
          </w:tcPr>
          <w:p w14:paraId="08009C07" w14:textId="26CD57BF" w:rsidR="00B7349D" w:rsidRPr="00A4397A" w:rsidRDefault="00C372C5" w:rsidP="00C372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  <w:r w:rsidR="00B7349D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</w:tbl>
    <w:p w14:paraId="474BF3D5" w14:textId="004C5E2B" w:rsidR="00B51D13" w:rsidRDefault="00B51D13" w:rsidP="00B51D13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 w:hint="eastAsia"/>
          <w:sz w:val="36"/>
          <w:szCs w:val="36"/>
          <w:shd w:val="clear" w:color="auto" w:fill="FFFFFF"/>
        </w:rPr>
        <w:lastRenderedPageBreak/>
        <w:t>第二期培训班参训单位名单</w:t>
      </w:r>
    </w:p>
    <w:p w14:paraId="0CC54CF9" w14:textId="77777777" w:rsidR="00B51D13" w:rsidRDefault="00B51D13" w:rsidP="00B51D13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  <w:shd w:val="clear" w:color="auto" w:fill="FFFFFF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</w:tblGrid>
      <w:tr w:rsidR="00C372C5" w:rsidRPr="00A4397A" w14:paraId="6BF87E81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19406A75" w14:textId="32AFC0B8" w:rsidR="00C372C5" w:rsidRPr="00A4397A" w:rsidRDefault="00C372C5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5740CCAA" w14:textId="248E88AF" w:rsidR="00C372C5" w:rsidRPr="00C372C5" w:rsidRDefault="00C372C5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72C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中国安能集团第一工程局有限公司30人</w:t>
            </w:r>
          </w:p>
        </w:tc>
      </w:tr>
      <w:tr w:rsidR="003767CE" w:rsidRPr="00A4397A" w14:paraId="4B223757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8A60093" w14:textId="1957955C" w:rsidR="003767CE" w:rsidRPr="00A4397A" w:rsidRDefault="009D649F" w:rsidP="003767C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137108A9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广西建川投资管理有限责任公司</w:t>
            </w:r>
          </w:p>
        </w:tc>
      </w:tr>
      <w:tr w:rsidR="003767CE" w:rsidRPr="00A4397A" w14:paraId="73F4D4F7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AB1D90C" w14:textId="0891C973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13E09667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广西交通设计集团有限公司</w:t>
            </w:r>
          </w:p>
        </w:tc>
      </w:tr>
      <w:tr w:rsidR="003767CE" w:rsidRPr="00A4397A" w14:paraId="6BB34D23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1BE2018" w14:textId="3BFC9197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65E20C37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广西连翔土地规划设计有限公司</w:t>
            </w:r>
          </w:p>
        </w:tc>
      </w:tr>
      <w:tr w:rsidR="003767CE" w:rsidRPr="00A4397A" w14:paraId="7C239F48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8A31A78" w14:textId="78933F94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043B5706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广西林业集团桂江林业勘测设计有限公司</w:t>
            </w:r>
          </w:p>
        </w:tc>
      </w:tr>
      <w:tr w:rsidR="003767CE" w:rsidRPr="00A4397A" w14:paraId="42C3EC2D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DA28304" w14:textId="0EB32F47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5E892604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广西隆武科技发展有限公司</w:t>
            </w:r>
          </w:p>
        </w:tc>
      </w:tr>
      <w:tr w:rsidR="003767CE" w:rsidRPr="00A4397A" w14:paraId="08F2B572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1485BFA" w14:textId="5256E2C7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7FFD79A8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广西南宁佳球测绘有限责任公司</w:t>
            </w:r>
          </w:p>
        </w:tc>
      </w:tr>
      <w:tr w:rsidR="003767CE" w:rsidRPr="00A4397A" w14:paraId="54A58287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2278BE9" w14:textId="36FE059A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222F5E03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广西南宁全桂矿业投资咨询有限公司</w:t>
            </w:r>
          </w:p>
        </w:tc>
      </w:tr>
      <w:tr w:rsidR="003767CE" w:rsidRPr="00A4397A" w14:paraId="7B65F5E6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C8D54CD" w14:textId="4012C4F9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04FB1B90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广西南宁市科华测绘有限公司</w:t>
            </w:r>
          </w:p>
        </w:tc>
      </w:tr>
      <w:tr w:rsidR="003767CE" w:rsidRPr="00A4397A" w14:paraId="60626DD1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1978340" w14:textId="558CE94E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86" w:type="dxa"/>
            <w:shd w:val="clear" w:color="000000" w:fill="FFFFFF"/>
            <w:noWrap/>
            <w:vAlign w:val="center"/>
            <w:hideMark/>
          </w:tcPr>
          <w:p w14:paraId="7C92EA1D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广西南宁天海测绘科技有限公司</w:t>
            </w:r>
          </w:p>
        </w:tc>
      </w:tr>
      <w:tr w:rsidR="003767CE" w:rsidRPr="00A4397A" w14:paraId="1189F373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B1BCAAF" w14:textId="2274FF45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86" w:type="dxa"/>
            <w:shd w:val="clear" w:color="000000" w:fill="FFFFFF"/>
            <w:noWrap/>
            <w:vAlign w:val="center"/>
            <w:hideMark/>
          </w:tcPr>
          <w:p w14:paraId="343B7AA9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广西南宁志通土地规划设计有限公司</w:t>
            </w:r>
          </w:p>
        </w:tc>
      </w:tr>
      <w:tr w:rsidR="003767CE" w:rsidRPr="00A4397A" w14:paraId="34C90A48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44D44DC" w14:textId="1220655D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86" w:type="dxa"/>
            <w:shd w:val="clear" w:color="000000" w:fill="FFFFFF"/>
            <w:noWrap/>
            <w:vAlign w:val="center"/>
            <w:hideMark/>
          </w:tcPr>
          <w:p w14:paraId="5357B411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广西南宁中冠测绘科技有限公司</w:t>
            </w:r>
          </w:p>
        </w:tc>
      </w:tr>
      <w:tr w:rsidR="003767CE" w:rsidRPr="00A4397A" w14:paraId="36DAAAA6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F9C379D" w14:textId="68CE21D2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470E3224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广西善智科技投资有限责任公司</w:t>
            </w:r>
          </w:p>
        </w:tc>
      </w:tr>
      <w:tr w:rsidR="003767CE" w:rsidRPr="00A4397A" w14:paraId="361FAAD5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DD18608" w14:textId="2860D612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6A0FD80A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广西时进测绘设计技术服务有限公司</w:t>
            </w:r>
          </w:p>
        </w:tc>
      </w:tr>
      <w:tr w:rsidR="003767CE" w:rsidRPr="00A4397A" w14:paraId="1C6ED741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7E96C8A" w14:textId="1A168258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50F5EF0E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广西水利科学研究院</w:t>
            </w:r>
          </w:p>
        </w:tc>
      </w:tr>
      <w:tr w:rsidR="003767CE" w:rsidRPr="00A4397A" w14:paraId="03D29A31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3448FD5" w14:textId="65BD4EFA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584ED98F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广西泰祥测绘有限公司</w:t>
            </w:r>
          </w:p>
        </w:tc>
      </w:tr>
      <w:tr w:rsidR="003767CE" w:rsidRPr="00A4397A" w14:paraId="095A8A74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171FEED" w14:textId="4D5412BC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4D4D9B9F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广西同厚土地规划设计有限公司</w:t>
            </w:r>
          </w:p>
        </w:tc>
      </w:tr>
      <w:tr w:rsidR="003767CE" w:rsidRPr="00A4397A" w14:paraId="5B4BB989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17E28C7" w14:textId="46ECD798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0FEF53AE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广西遥感空间信息科技有限公司</w:t>
            </w:r>
          </w:p>
        </w:tc>
      </w:tr>
      <w:tr w:rsidR="003767CE" w:rsidRPr="00A4397A" w14:paraId="31ED77FE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319B5C8" w14:textId="32C4B213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0C5F7A8C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广西依航数据科技有限公司</w:t>
            </w:r>
          </w:p>
        </w:tc>
      </w:tr>
      <w:tr w:rsidR="003767CE" w:rsidRPr="00A4397A" w14:paraId="64D1195E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E211DD7" w14:textId="22A1DF0C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5782C7C0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广西银翔科技有限公司</w:t>
            </w:r>
          </w:p>
        </w:tc>
      </w:tr>
      <w:tr w:rsidR="003767CE" w:rsidRPr="00A4397A" w14:paraId="7811E926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4C71579" w14:textId="2CEBBC0D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248F9322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广西宇景鸿信息科技有限公司</w:t>
            </w:r>
          </w:p>
        </w:tc>
      </w:tr>
      <w:tr w:rsidR="003767CE" w:rsidRPr="00A4397A" w14:paraId="5C0CAE22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22A416D" w14:textId="307FCE18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86" w:type="dxa"/>
            <w:shd w:val="clear" w:color="000000" w:fill="FFFFFF"/>
            <w:noWrap/>
            <w:vAlign w:val="center"/>
            <w:hideMark/>
          </w:tcPr>
          <w:p w14:paraId="0A1CDEB9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广西正和测绘有限公司</w:t>
            </w:r>
          </w:p>
        </w:tc>
      </w:tr>
      <w:tr w:rsidR="003767CE" w:rsidRPr="00A4397A" w14:paraId="54B804BE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D812B43" w14:textId="324D6924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0F658C2C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广西智博测绘有限公司</w:t>
            </w:r>
          </w:p>
        </w:tc>
      </w:tr>
      <w:tr w:rsidR="003767CE" w:rsidRPr="00A4397A" w14:paraId="70588D40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29ABDB9" w14:textId="23598B26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756D2DBB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广西中创建设工程有限公司</w:t>
            </w:r>
          </w:p>
        </w:tc>
      </w:tr>
      <w:tr w:rsidR="003767CE" w:rsidRPr="00A4397A" w14:paraId="4A3BD961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02FD10E" w14:textId="42B09647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1573C2DB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广西壮族自治区地图院</w:t>
            </w:r>
          </w:p>
        </w:tc>
      </w:tr>
      <w:tr w:rsidR="003767CE" w:rsidRPr="00A4397A" w14:paraId="10C51A56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50F348E" w14:textId="15B05B3E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63600F04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广西壮族自治区第四地质队</w:t>
            </w:r>
          </w:p>
        </w:tc>
      </w:tr>
      <w:tr w:rsidR="003767CE" w:rsidRPr="00A4397A" w14:paraId="6BA1D6B6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49002B9" w14:textId="54257907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53C556DC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广西壮族自治区建筑工程质量检测中心有限公司</w:t>
            </w:r>
          </w:p>
        </w:tc>
      </w:tr>
      <w:tr w:rsidR="003767CE" w:rsidRPr="00A4397A" w14:paraId="3A9E925B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AB6FB2E" w14:textId="018BB619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86" w:type="dxa"/>
            <w:shd w:val="clear" w:color="000000" w:fill="FFFFFF"/>
            <w:noWrap/>
            <w:vAlign w:val="center"/>
            <w:hideMark/>
          </w:tcPr>
          <w:p w14:paraId="18CEDF51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南宁创恒工程勘测设计有限公司</w:t>
            </w:r>
          </w:p>
        </w:tc>
      </w:tr>
      <w:tr w:rsidR="003767CE" w:rsidRPr="00A4397A" w14:paraId="25E80D8A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06180D3" w14:textId="0611FB65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679821B3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南宁地矿地质工程勘察院</w:t>
            </w:r>
          </w:p>
        </w:tc>
      </w:tr>
      <w:tr w:rsidR="003767CE" w:rsidRPr="00A4397A" w14:paraId="7C01C468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25C3F79" w14:textId="65BD1027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37FBE4B7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南宁企航测绘有限责任公司　</w:t>
            </w:r>
          </w:p>
        </w:tc>
      </w:tr>
      <w:tr w:rsidR="003767CE" w:rsidRPr="00A4397A" w14:paraId="021E2023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AD8B59A" w14:textId="20AFF3EE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16BBBD79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南宁市房地产测绘队</w:t>
            </w:r>
          </w:p>
        </w:tc>
      </w:tr>
      <w:tr w:rsidR="003767CE" w:rsidRPr="00A4397A" w14:paraId="64534359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8C37F28" w14:textId="0B1CAED3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5EF21452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南宁市国地土地规划设计有限公司</w:t>
            </w:r>
          </w:p>
        </w:tc>
      </w:tr>
      <w:tr w:rsidR="003767CE" w:rsidRPr="00A4397A" w14:paraId="46ACF43C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94BAC69" w14:textId="44DC7C79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17221462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南宁市建测建设工程质量检测有限公司</w:t>
            </w:r>
          </w:p>
        </w:tc>
      </w:tr>
      <w:tr w:rsidR="003767CE" w:rsidRPr="00A4397A" w14:paraId="274A6EAC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4227C02" w14:textId="6B12F1E2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69FC4D3D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南宁市勘察测绘地理信息院有限公司</w:t>
            </w:r>
          </w:p>
        </w:tc>
      </w:tr>
      <w:tr w:rsidR="003767CE" w:rsidRPr="00A4397A" w14:paraId="3120424D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D847281" w14:textId="4A613DCB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0D29BDA5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南宁市田润测绘有限公司</w:t>
            </w:r>
          </w:p>
        </w:tc>
      </w:tr>
      <w:tr w:rsidR="003767CE" w:rsidRPr="00A4397A" w14:paraId="0D6F3DF9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D9C4B15" w14:textId="19952101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2FF92691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南宁市自然资源信息集团有限公司</w:t>
            </w:r>
          </w:p>
        </w:tc>
      </w:tr>
      <w:tr w:rsidR="003767CE" w:rsidRPr="00A4397A" w14:paraId="136830B2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FA94342" w14:textId="25A1665B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1B8637F6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南宁新图通测绘科技有限公司</w:t>
            </w:r>
          </w:p>
        </w:tc>
      </w:tr>
      <w:tr w:rsidR="003767CE" w:rsidRPr="00A4397A" w14:paraId="266DE919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F20DAC8" w14:textId="2F20D808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4A75F463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中国能源建设集团广西电力设计研究院有限公司</w:t>
            </w:r>
          </w:p>
        </w:tc>
      </w:tr>
      <w:tr w:rsidR="003767CE" w:rsidRPr="00A4397A" w14:paraId="008E4772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1942E7C" w14:textId="6B229E04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0CC8330D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中铁四院集团南宁勘察设计院有限公司</w:t>
            </w:r>
          </w:p>
        </w:tc>
      </w:tr>
      <w:tr w:rsidR="003767CE" w:rsidRPr="00A4397A" w14:paraId="7DEB3C18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D578281" w14:textId="01059433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51368181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广西壮族自治区水利电力勘测设计研究院有限责任公司</w:t>
            </w:r>
          </w:p>
        </w:tc>
      </w:tr>
      <w:tr w:rsidR="003767CE" w:rsidRPr="00A4397A" w14:paraId="44589E6E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46D4D65" w14:textId="5028ACE3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303EEC17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广西分秒测绘科技有限责任公司</w:t>
            </w:r>
          </w:p>
        </w:tc>
      </w:tr>
      <w:tr w:rsidR="003767CE" w:rsidRPr="00A4397A" w14:paraId="68353F44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6C2CDC9" w14:textId="3B547021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4A5D5A1B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广西海洋研究院　</w:t>
            </w:r>
          </w:p>
        </w:tc>
      </w:tr>
      <w:tr w:rsidR="003767CE" w:rsidRPr="00A4397A" w14:paraId="6A0FF5C4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DC9049E" w14:textId="0F685536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03C31757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宾阳县国土勘测设计院</w:t>
            </w:r>
          </w:p>
        </w:tc>
      </w:tr>
      <w:tr w:rsidR="003767CE" w:rsidRPr="00A4397A" w14:paraId="6415A6A0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15447D5" w14:textId="11B9AE69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195471E0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南宁华侨投资区侨园规划综合技术服务中心</w:t>
            </w:r>
          </w:p>
        </w:tc>
      </w:tr>
      <w:tr w:rsidR="003767CE" w:rsidRPr="00A4397A" w14:paraId="67519A32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DA626B0" w14:textId="02ECEB80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5A26EA41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广西南宁立南林业调查规划设计有限公司</w:t>
            </w:r>
          </w:p>
        </w:tc>
      </w:tr>
      <w:tr w:rsidR="003767CE" w:rsidRPr="00A4397A" w14:paraId="6067BDD2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0956A99" w14:textId="3D8DB307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386" w:type="dxa"/>
            <w:shd w:val="clear" w:color="000000" w:fill="FFFFFF"/>
            <w:noWrap/>
            <w:vAlign w:val="center"/>
            <w:hideMark/>
          </w:tcPr>
          <w:p w14:paraId="3F2741C7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广西星投工程咨询有限公司</w:t>
            </w:r>
          </w:p>
        </w:tc>
      </w:tr>
      <w:tr w:rsidR="003767CE" w:rsidRPr="00A4397A" w14:paraId="6D286409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6EA1608" w14:textId="7C4D4A70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5D5BE43B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广西地坤土地规划设计有限公司　</w:t>
            </w:r>
          </w:p>
        </w:tc>
      </w:tr>
      <w:tr w:rsidR="003767CE" w:rsidRPr="00A4397A" w14:paraId="18A9494A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192A11C" w14:textId="3BA652CE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313B821E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广西益和工程项目管理有限公司</w:t>
            </w:r>
          </w:p>
        </w:tc>
      </w:tr>
      <w:tr w:rsidR="003767CE" w:rsidRPr="00A4397A" w14:paraId="310FCB54" w14:textId="77777777" w:rsidTr="0043270D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16D6E01" w14:textId="466D4D87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14:paraId="4E21F933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广西远和环境科技有限公司</w:t>
            </w:r>
          </w:p>
        </w:tc>
      </w:tr>
      <w:tr w:rsidR="003767CE" w:rsidRPr="00A4397A" w14:paraId="79705980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5F832BA" w14:textId="581945D6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E1E9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南宁易图科技有限公司</w:t>
            </w:r>
          </w:p>
        </w:tc>
      </w:tr>
      <w:tr w:rsidR="003767CE" w:rsidRPr="00A4397A" w14:paraId="11BD4482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62670AB" w14:textId="73EDD3FF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BBD42FC" w14:textId="77777777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广西鑫辉林业调查规划设计有限公司</w:t>
            </w:r>
          </w:p>
        </w:tc>
      </w:tr>
      <w:tr w:rsidR="003767CE" w:rsidRPr="00A4397A" w14:paraId="55F4226E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383850" w14:textId="1D3C3F11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7D51E31" w14:textId="07D9981B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南宁正维测绘有限责任公司</w:t>
            </w:r>
          </w:p>
        </w:tc>
      </w:tr>
      <w:tr w:rsidR="003767CE" w:rsidRPr="00A4397A" w14:paraId="20AFEA5D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D82EF01" w14:textId="23F6C58A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17BCB9" w14:textId="22EB04F4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广西皇辉林业评估设计咨询有限公司</w:t>
            </w:r>
          </w:p>
        </w:tc>
      </w:tr>
      <w:tr w:rsidR="003767CE" w:rsidRPr="00A4397A" w14:paraId="2273B9FD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8C54574" w14:textId="53E464EF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064438" w14:textId="37074BDC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中化地质矿山总局广西地质勘查院</w:t>
            </w:r>
          </w:p>
        </w:tc>
      </w:tr>
      <w:tr w:rsidR="003767CE" w:rsidRPr="00A4397A" w14:paraId="760F053C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DFCA7B4" w14:textId="50588D59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0BA4C54" w14:textId="54BCD133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广西大圆工程咨询有限公司</w:t>
            </w:r>
          </w:p>
        </w:tc>
      </w:tr>
      <w:tr w:rsidR="003767CE" w:rsidRPr="00A4397A" w14:paraId="29E7F134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76824A" w14:textId="7F734D5C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713AC3" w14:textId="5B437602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广西绘正亭德地理信息有限公司</w:t>
            </w:r>
          </w:p>
        </w:tc>
      </w:tr>
      <w:tr w:rsidR="003767CE" w:rsidRPr="00A4397A" w14:paraId="2F6BFE75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AC14E83" w14:textId="1197CB91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</w:tcPr>
          <w:p w14:paraId="04EDBCAD" w14:textId="62C57ECB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kern w:val="0"/>
                <w:szCs w:val="21"/>
              </w:rPr>
              <w:t>广西盛麒科技有限公司</w:t>
            </w:r>
          </w:p>
        </w:tc>
      </w:tr>
      <w:tr w:rsidR="003767CE" w:rsidRPr="00A4397A" w14:paraId="72098C68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16F77B" w14:textId="685DA9B1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F210D57" w14:textId="47345CDE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广西裕博林业勘测规划设计有限公司</w:t>
            </w:r>
          </w:p>
        </w:tc>
      </w:tr>
      <w:tr w:rsidR="003767CE" w:rsidRPr="00A4397A" w14:paraId="42DFB14B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2C35BB3" w14:textId="02D9FA9F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</w:tcPr>
          <w:p w14:paraId="3BA1A264" w14:textId="04AACE20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kern w:val="0"/>
                <w:szCs w:val="21"/>
              </w:rPr>
              <w:t>南宁嘉阳林业规划设计有限公司</w:t>
            </w:r>
          </w:p>
        </w:tc>
      </w:tr>
      <w:tr w:rsidR="003767CE" w:rsidRPr="00A4397A" w14:paraId="21C05198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C5CCF77" w14:textId="113C6BF2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F8FFBEC" w14:textId="7E246760" w:rsidR="003767CE" w:rsidRPr="00A4397A" w:rsidRDefault="003767CE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广西地皇科技有限公司</w:t>
            </w:r>
          </w:p>
        </w:tc>
      </w:tr>
      <w:tr w:rsidR="003767CE" w:rsidRPr="00811929" w14:paraId="29361359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C69177F" w14:textId="397D064F" w:rsidR="003767CE" w:rsidRPr="00A4397A" w:rsidRDefault="003767CE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B71890" w14:textId="46663D42" w:rsidR="003767CE" w:rsidRPr="00C372C5" w:rsidRDefault="003767CE" w:rsidP="000870CD">
            <w:pPr>
              <w:widowControl/>
              <w:jc w:val="left"/>
            </w:pPr>
            <w:r w:rsidRPr="00C372C5">
              <w:rPr>
                <w:rFonts w:hint="eastAsia"/>
              </w:rPr>
              <w:t>南宁市兴绿科技开发有限责任公司</w:t>
            </w:r>
          </w:p>
        </w:tc>
      </w:tr>
      <w:tr w:rsidR="00C372C5" w:rsidRPr="00A4397A" w14:paraId="1C276453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83ACB38" w14:textId="77C1D661" w:rsidR="00C372C5" w:rsidRPr="00A4397A" w:rsidRDefault="00811929" w:rsidP="00C3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292FE02" w14:textId="3910D7A8" w:rsidR="00C372C5" w:rsidRPr="00C372C5" w:rsidRDefault="00C372C5" w:rsidP="00C372C5">
            <w:pPr>
              <w:widowControl/>
              <w:jc w:val="left"/>
            </w:pPr>
            <w:r w:rsidRPr="00C372C5">
              <w:rPr>
                <w:rFonts w:hint="eastAsia"/>
              </w:rPr>
              <w:t>南宁云图测绘有限公司</w:t>
            </w:r>
          </w:p>
        </w:tc>
      </w:tr>
      <w:tr w:rsidR="00C372C5" w:rsidRPr="00A4397A" w14:paraId="37355A9B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1CAEA6B" w14:textId="40FE2505" w:rsidR="00C372C5" w:rsidRPr="00A4397A" w:rsidRDefault="00811929" w:rsidP="00C3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8FC996" w14:textId="562E0818" w:rsidR="00C372C5" w:rsidRPr="00C372C5" w:rsidRDefault="00C372C5" w:rsidP="00C372C5">
            <w:pPr>
              <w:widowControl/>
              <w:jc w:val="left"/>
            </w:pPr>
            <w:r w:rsidRPr="00C372C5">
              <w:rPr>
                <w:rFonts w:hint="eastAsia"/>
              </w:rPr>
              <w:t>南宁市绿洲景观园林建设工程有限责任公司</w:t>
            </w:r>
          </w:p>
        </w:tc>
      </w:tr>
      <w:tr w:rsidR="00C372C5" w:rsidRPr="00A4397A" w14:paraId="08F621C7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6386251" w14:textId="464E89C6" w:rsidR="00C372C5" w:rsidRPr="00A4397A" w:rsidRDefault="00811929" w:rsidP="00C3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C2094B7" w14:textId="3EF9662C" w:rsidR="00C372C5" w:rsidRPr="00C372C5" w:rsidRDefault="00C372C5" w:rsidP="00C372C5">
            <w:pPr>
              <w:widowControl/>
              <w:jc w:val="left"/>
            </w:pPr>
            <w:r w:rsidRPr="00C372C5">
              <w:rPr>
                <w:rFonts w:hint="eastAsia"/>
              </w:rPr>
              <w:t>南宁师范大学</w:t>
            </w:r>
          </w:p>
        </w:tc>
      </w:tr>
      <w:tr w:rsidR="00C372C5" w:rsidRPr="00A4397A" w14:paraId="15E4FE78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DF01ABA" w14:textId="4647C19B" w:rsidR="00C372C5" w:rsidRPr="00A4397A" w:rsidRDefault="00811929" w:rsidP="00C3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F3E58E3" w14:textId="00D17D94" w:rsidR="00C372C5" w:rsidRPr="00C372C5" w:rsidRDefault="00C372C5" w:rsidP="00C372C5">
            <w:pPr>
              <w:widowControl/>
              <w:jc w:val="left"/>
            </w:pPr>
            <w:r w:rsidRPr="00C372C5">
              <w:rPr>
                <w:rFonts w:hint="eastAsia"/>
              </w:rPr>
              <w:t>广西壮族自治区城乡规划设计院</w:t>
            </w:r>
          </w:p>
        </w:tc>
      </w:tr>
      <w:tr w:rsidR="00C372C5" w:rsidRPr="00A4397A" w14:paraId="4C8ECDB6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8EC2473" w14:textId="274BDACD" w:rsidR="00C372C5" w:rsidRPr="00A4397A" w:rsidRDefault="00811929" w:rsidP="00C37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63F117D" w14:textId="7FCB5733" w:rsidR="00C372C5" w:rsidRPr="00C372C5" w:rsidRDefault="00C372C5" w:rsidP="00C372C5">
            <w:pPr>
              <w:widowControl/>
              <w:jc w:val="left"/>
            </w:pPr>
            <w:r w:rsidRPr="00C372C5">
              <w:rPr>
                <w:rFonts w:hint="eastAsia"/>
              </w:rPr>
              <w:t>广西致达测绘有限公司</w:t>
            </w:r>
          </w:p>
        </w:tc>
      </w:tr>
      <w:tr w:rsidR="00B7349D" w:rsidRPr="00A4397A" w14:paraId="73613AFC" w14:textId="77777777" w:rsidTr="0043270D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A1E0FE6" w14:textId="77777777" w:rsidR="00B7349D" w:rsidRPr="00A4397A" w:rsidRDefault="00B7349D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54B99A" w14:textId="00C0A155" w:rsidR="00B7349D" w:rsidRPr="00A4397A" w:rsidRDefault="00B7349D" w:rsidP="008119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811929">
              <w:rPr>
                <w:rFonts w:ascii="宋体" w:hAnsi="宋体" w:cs="宋体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</w:tr>
      <w:tr w:rsidR="00A4397A" w:rsidRPr="00A4397A" w14:paraId="4D44B4DB" w14:textId="77777777" w:rsidTr="0043270D">
        <w:trPr>
          <w:trHeight w:val="498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9E121" w14:textId="0A852A33" w:rsidR="00A4397A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3E87C8" w14:textId="115F27C3" w:rsidR="00A4397A" w:rsidRPr="00A4397A" w:rsidRDefault="00A4397A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08687311" w14:textId="77777777" w:rsidTr="0043270D">
        <w:trPr>
          <w:trHeight w:val="49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DB24FA" w14:textId="47DFEB47" w:rsidR="00A4397A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26687A" w14:textId="6249E4EB" w:rsidR="00A4397A" w:rsidRPr="00A4397A" w:rsidRDefault="00A4397A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51EC4BFF" w14:textId="77777777" w:rsidTr="0043270D">
        <w:trPr>
          <w:trHeight w:val="49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3151D" w14:textId="706C4A68" w:rsidR="00A4397A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1DCD61" w14:textId="45588828" w:rsidR="00A4397A" w:rsidRPr="00A4397A" w:rsidRDefault="00A4397A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55E18022" w14:textId="77777777" w:rsidTr="0043270D">
        <w:trPr>
          <w:trHeight w:val="49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C4C40" w14:textId="56D3B0A0" w:rsidR="00A4397A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76328E" w14:textId="2115A7D1" w:rsidR="00A4397A" w:rsidRPr="00A4397A" w:rsidRDefault="00A4397A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42DD8FA0" w14:textId="77777777" w:rsidTr="0043270D">
        <w:trPr>
          <w:trHeight w:val="49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FD8453" w14:textId="2CEA1639" w:rsidR="00A4397A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CA342E" w14:textId="35F2566B" w:rsidR="00A4397A" w:rsidRPr="00A4397A" w:rsidRDefault="00A4397A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494921D1" w14:textId="77777777" w:rsidTr="0043270D">
        <w:trPr>
          <w:trHeight w:val="49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DBD700" w14:textId="509432C4" w:rsidR="00A4397A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D3E7BA" w14:textId="1B16B115" w:rsidR="00A4397A" w:rsidRPr="00A4397A" w:rsidRDefault="00A4397A" w:rsidP="000870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397A" w:rsidRPr="00A4397A" w14:paraId="6FF84636" w14:textId="77777777" w:rsidTr="0043270D">
        <w:trPr>
          <w:trHeight w:val="49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A32851" w14:textId="00790466" w:rsidR="00A4397A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4E79A7" w14:textId="3BE94E98" w:rsidR="00A4397A" w:rsidRPr="00A4397A" w:rsidRDefault="00A4397A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7267FE63" w14:textId="77777777" w:rsidTr="0043270D">
        <w:trPr>
          <w:trHeight w:val="49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AA66A7" w14:textId="79FA9672" w:rsidR="00A4397A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E30D0D5" w14:textId="4F5B3B31" w:rsidR="00A4397A" w:rsidRPr="00A4397A" w:rsidRDefault="00A4397A" w:rsidP="000870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397A" w:rsidRPr="00A4397A" w14:paraId="47A3384C" w14:textId="77777777" w:rsidTr="0043270D">
        <w:trPr>
          <w:trHeight w:val="49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972396" w14:textId="5C39A2F8" w:rsidR="00A4397A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D02A4" w14:textId="1D2980A9" w:rsidR="00A4397A" w:rsidRPr="00A4397A" w:rsidRDefault="00A4397A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1FC021A2" w14:textId="77777777" w:rsidTr="0043270D">
        <w:trPr>
          <w:trHeight w:val="49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384BD" w14:textId="074191FF" w:rsidR="00A4397A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82B4B" w14:textId="3C1831F7" w:rsidR="00A4397A" w:rsidRPr="00A4397A" w:rsidRDefault="00A4397A" w:rsidP="000870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397A" w:rsidRPr="00A4397A" w14:paraId="0CA24AFE" w14:textId="77777777" w:rsidTr="0043270D">
        <w:trPr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6FB4D" w14:textId="77777777" w:rsidR="00A4397A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37C55" w14:textId="77777777" w:rsidR="00A4397A" w:rsidRPr="00A4397A" w:rsidRDefault="00A4397A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395E44B0" w14:textId="77777777" w:rsidTr="0043270D">
        <w:trPr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08E1F" w14:textId="77777777" w:rsidR="00A4397A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909DC" w14:textId="77777777" w:rsidR="00A4397A" w:rsidRPr="00A4397A" w:rsidRDefault="00A4397A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363F09B9" w14:textId="77777777" w:rsidTr="0043270D">
        <w:trPr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11E01" w14:textId="77777777" w:rsidR="00A4397A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8ED40" w14:textId="77777777" w:rsidR="00A4397A" w:rsidRPr="00A4397A" w:rsidRDefault="00A4397A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4C22AAAC" w14:textId="77777777" w:rsidTr="0043270D">
        <w:trPr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11A5F" w14:textId="77777777" w:rsidR="00A4397A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D7B3D" w14:textId="77777777" w:rsidR="00A4397A" w:rsidRPr="00A4397A" w:rsidRDefault="00A4397A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0EFD7883" w14:textId="77777777" w:rsidTr="00811929">
        <w:trPr>
          <w:trHeight w:val="91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FB830" w14:textId="77777777" w:rsidR="00A4397A" w:rsidRPr="00A4397A" w:rsidRDefault="00A4397A" w:rsidP="00087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9FAA7" w14:textId="77777777" w:rsidR="00A4397A" w:rsidRPr="00A4397A" w:rsidRDefault="00A4397A" w:rsidP="000870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47E6A09B" w14:textId="77777777" w:rsidTr="0043270D">
        <w:trPr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7D607" w14:textId="77777777" w:rsidR="00A4397A" w:rsidRPr="00A4397A" w:rsidRDefault="00A4397A" w:rsidP="00B51D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A9207" w14:textId="77777777" w:rsidR="00A4397A" w:rsidRPr="00A4397A" w:rsidRDefault="00A4397A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675BA1E9" w14:textId="77777777" w:rsidTr="0043270D">
        <w:trPr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43954" w14:textId="77777777" w:rsidR="00A4397A" w:rsidRPr="00A4397A" w:rsidRDefault="00A4397A" w:rsidP="00B51D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7FC86" w14:textId="77777777" w:rsidR="00A4397A" w:rsidRPr="00A4397A" w:rsidRDefault="00A4397A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1A1584BB" w14:textId="77777777" w:rsidTr="0043270D">
        <w:trPr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A33A6" w14:textId="77777777" w:rsidR="00A4397A" w:rsidRPr="00A4397A" w:rsidRDefault="00A4397A" w:rsidP="00B51D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C429B" w14:textId="77777777" w:rsidR="00A4397A" w:rsidRPr="00A4397A" w:rsidRDefault="00A4397A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25248A1A" w14:textId="77777777" w:rsidTr="0043270D">
        <w:trPr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14A04" w14:textId="77777777" w:rsidR="00A4397A" w:rsidRPr="00A4397A" w:rsidRDefault="00A4397A" w:rsidP="00B51D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16840" w14:textId="77777777" w:rsidR="00A4397A" w:rsidRPr="00A4397A" w:rsidRDefault="00A4397A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397A" w:rsidRPr="00A4397A" w14:paraId="7DB191F5" w14:textId="77777777" w:rsidTr="0043270D">
        <w:trPr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5865" w14:textId="77777777" w:rsidR="00A4397A" w:rsidRPr="00A4397A" w:rsidRDefault="00A4397A" w:rsidP="00B51D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17B1D" w14:textId="77777777" w:rsidR="00A4397A" w:rsidRDefault="00A4397A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773A79F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6B5F3F7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92D366F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56FAE18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D44DF3D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FBC6111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C90C0F1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38580B2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90F05A9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31F39E8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3B11098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00FA203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0F0FCD9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E798745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1BB1601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11BB467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6F97BE8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CE4596C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F7501D9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C82633E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E606DF6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2E093DE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A7D8B90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9B16AE0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D5B0E20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18DDC38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86FCF82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5E0DAA2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8F37C3B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DB4AE5E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AA0E046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AF95135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D00F4DE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57A2DED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BFD3D7C" w14:textId="77777777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B33CB2A" w14:textId="2F9A2D95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8D38CD0" w14:textId="16BAAEE0" w:rsidR="00057C8E" w:rsidRDefault="00057C8E" w:rsidP="00B5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2D373BC" w14:textId="77777777" w:rsidR="00057C8E" w:rsidRDefault="00057C8E" w:rsidP="00B51D1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17F1E53F" w14:textId="0C9D87C9" w:rsidR="00057C8E" w:rsidRPr="00A4397A" w:rsidRDefault="00057C8E" w:rsidP="00B51D1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081521CA" w14:textId="6A260503" w:rsidR="00057C8E" w:rsidRDefault="00057C8E" w:rsidP="00057C8E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 w:hint="eastAsia"/>
          <w:sz w:val="36"/>
          <w:szCs w:val="36"/>
          <w:shd w:val="clear" w:color="auto" w:fill="FFFFFF"/>
        </w:rPr>
        <w:lastRenderedPageBreak/>
        <w:t>第三期培训班参训单位名单</w:t>
      </w:r>
    </w:p>
    <w:p w14:paraId="2DBE04B2" w14:textId="5BF56983" w:rsidR="00057C8E" w:rsidRPr="00057C8E" w:rsidRDefault="00057C8E" w:rsidP="00057C8E">
      <w:pPr>
        <w:spacing w:line="580" w:lineRule="exact"/>
        <w:jc w:val="center"/>
        <w:rPr>
          <w:rFonts w:ascii="Times New Roman" w:eastAsia="方正小标宋简体" w:hAnsi="Times New Roman"/>
          <w:sz w:val="24"/>
          <w:szCs w:val="36"/>
          <w:shd w:val="clear" w:color="auto" w:fill="FFFFFF"/>
        </w:rPr>
      </w:pPr>
      <w:r w:rsidRPr="00057C8E">
        <w:rPr>
          <w:rFonts w:ascii="Times New Roman" w:eastAsia="方正小标宋简体" w:hAnsi="Times New Roman" w:hint="eastAsia"/>
          <w:sz w:val="24"/>
          <w:szCs w:val="36"/>
          <w:shd w:val="clear" w:color="auto" w:fill="FFFFFF"/>
        </w:rPr>
        <w:t>（南宁市</w:t>
      </w:r>
      <w:r w:rsidRPr="00057C8E">
        <w:rPr>
          <w:rFonts w:ascii="Times New Roman" w:eastAsia="方正小标宋简体" w:hAnsi="Times New Roman"/>
          <w:sz w:val="24"/>
          <w:szCs w:val="36"/>
          <w:shd w:val="clear" w:color="auto" w:fill="FFFFFF"/>
        </w:rPr>
        <w:t>县级、百色市、崇左市</w:t>
      </w:r>
      <w:r>
        <w:rPr>
          <w:rFonts w:ascii="Times New Roman" w:eastAsia="方正小标宋简体" w:hAnsi="Times New Roman" w:hint="eastAsia"/>
          <w:sz w:val="24"/>
          <w:szCs w:val="36"/>
          <w:shd w:val="clear" w:color="auto" w:fill="FFFFFF"/>
        </w:rPr>
        <w:t>各</w:t>
      </w:r>
      <w:r>
        <w:rPr>
          <w:rFonts w:ascii="Times New Roman" w:eastAsia="方正小标宋简体" w:hAnsi="Times New Roman"/>
          <w:sz w:val="24"/>
          <w:szCs w:val="36"/>
          <w:shd w:val="clear" w:color="auto" w:fill="FFFFFF"/>
        </w:rPr>
        <w:t>单位</w:t>
      </w:r>
      <w:r w:rsidRPr="00057C8E">
        <w:rPr>
          <w:rFonts w:ascii="Times New Roman" w:eastAsia="方正小标宋简体" w:hAnsi="Times New Roman" w:hint="eastAsia"/>
          <w:sz w:val="24"/>
          <w:szCs w:val="36"/>
          <w:shd w:val="clear" w:color="auto" w:fill="FFFFFF"/>
        </w:rPr>
        <w:t>）</w:t>
      </w: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</w:tblGrid>
      <w:tr w:rsidR="00057C8E" w:rsidRPr="00A4397A" w14:paraId="2450F11F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6DC6F0FC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0417E8F7" w14:textId="0DA0C101" w:rsidR="00057C8E" w:rsidRPr="00C372C5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C8E">
              <w:rPr>
                <w:rFonts w:ascii="宋体" w:hAnsi="宋体" w:cs="宋体" w:hint="eastAsia"/>
                <w:color w:val="000000"/>
                <w:kern w:val="0"/>
                <w:szCs w:val="21"/>
              </w:rPr>
              <w:t>百色市自然资源局</w:t>
            </w:r>
          </w:p>
        </w:tc>
      </w:tr>
      <w:tr w:rsidR="00057C8E" w:rsidRPr="00A4397A" w14:paraId="3BC7B984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03EFE3D" w14:textId="77777777" w:rsidR="00057C8E" w:rsidRPr="00A4397A" w:rsidRDefault="00057C8E" w:rsidP="00057C8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BAC4B0C" w14:textId="5F2A9088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崇左市自然资源局</w:t>
            </w:r>
          </w:p>
        </w:tc>
      </w:tr>
      <w:tr w:rsidR="00057C8E" w:rsidRPr="00A4397A" w14:paraId="7662E788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824D298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7B002A9" w14:textId="0BE61869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崇左市公安局</w:t>
            </w:r>
          </w:p>
        </w:tc>
      </w:tr>
      <w:tr w:rsidR="00057C8E" w:rsidRPr="00A4397A" w14:paraId="5E6DA053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B5939F3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9110EB2" w14:textId="154333FD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崇左市武警支队</w:t>
            </w:r>
          </w:p>
        </w:tc>
      </w:tr>
      <w:tr w:rsidR="00057C8E" w:rsidRPr="00A4397A" w14:paraId="031D0C77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EAC6BF1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7B5C396" w14:textId="33A4EC9E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横县自然资源局</w:t>
            </w:r>
          </w:p>
        </w:tc>
      </w:tr>
      <w:tr w:rsidR="00057C8E" w:rsidRPr="00A4397A" w14:paraId="13D77FB8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C73E2D6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4D1E8A9" w14:textId="5916458F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隆安县自然资源局</w:t>
            </w:r>
          </w:p>
        </w:tc>
      </w:tr>
      <w:tr w:rsidR="00057C8E" w:rsidRPr="00A4397A" w14:paraId="5165506D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D4B625A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008EC7D" w14:textId="467768D3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马山县自然资源局</w:t>
            </w:r>
          </w:p>
        </w:tc>
      </w:tr>
      <w:tr w:rsidR="00057C8E" w:rsidRPr="00A4397A" w14:paraId="681A5F9E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6CB3758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D170B54" w14:textId="6DFD3360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上林县自然资源局</w:t>
            </w:r>
          </w:p>
        </w:tc>
      </w:tr>
      <w:tr w:rsidR="00057C8E" w:rsidRPr="00A4397A" w14:paraId="5D17B5CC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6D322E3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CEE4D48" w14:textId="25A8EA14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C8E">
              <w:rPr>
                <w:rFonts w:ascii="宋体" w:hAnsi="宋体" w:cs="宋体" w:hint="eastAsia"/>
                <w:color w:val="000000"/>
                <w:kern w:val="0"/>
                <w:szCs w:val="21"/>
              </w:rPr>
              <w:t>宾阳县自然资源局</w:t>
            </w:r>
          </w:p>
        </w:tc>
      </w:tr>
      <w:tr w:rsidR="00057C8E" w:rsidRPr="00A4397A" w14:paraId="14B00BA1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1A629A6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0E98BDA5" w14:textId="5C28D303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南宁市武鸣区自然资源局</w:t>
            </w:r>
          </w:p>
        </w:tc>
      </w:tr>
      <w:tr w:rsidR="00057C8E" w:rsidRPr="00A4397A" w14:paraId="7265267D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0BAEB2B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5DDC95A1" w14:textId="2533FA73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南宁市武鸣区农业农村局</w:t>
            </w:r>
          </w:p>
        </w:tc>
      </w:tr>
      <w:tr w:rsidR="00057C8E" w:rsidRPr="00A4397A" w14:paraId="7129F252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D8283EB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030BA79D" w14:textId="78B8CBFE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靖西市自然资源局</w:t>
            </w:r>
          </w:p>
        </w:tc>
      </w:tr>
      <w:tr w:rsidR="00057C8E" w:rsidRPr="00A4397A" w14:paraId="4DB21A34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1422E26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2F14A0A" w14:textId="6476CA8C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乐业县自然资源局</w:t>
            </w:r>
          </w:p>
        </w:tc>
      </w:tr>
      <w:tr w:rsidR="00057C8E" w:rsidRPr="00A4397A" w14:paraId="117ED2F0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4A41C0D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6D4EC6C" w14:textId="3C454DA1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隆林各族自治县自然资源局</w:t>
            </w:r>
          </w:p>
        </w:tc>
      </w:tr>
      <w:tr w:rsidR="00057C8E" w:rsidRPr="00A4397A" w14:paraId="6C6CE27B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96F03A6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2EBD591" w14:textId="49BFDB20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那坡县自然资源局</w:t>
            </w:r>
          </w:p>
        </w:tc>
      </w:tr>
      <w:tr w:rsidR="00057C8E" w:rsidRPr="00A4397A" w14:paraId="5A3193AD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8397B7A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042B549" w14:textId="604638F5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平果市自然资源局</w:t>
            </w:r>
          </w:p>
        </w:tc>
      </w:tr>
      <w:tr w:rsidR="00057C8E" w:rsidRPr="00A4397A" w14:paraId="68EF9AE7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AFB2BBD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0C9CDF9" w14:textId="01040326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田东县自然资源局</w:t>
            </w:r>
          </w:p>
        </w:tc>
      </w:tr>
      <w:tr w:rsidR="00057C8E" w:rsidRPr="00A4397A" w14:paraId="50AFB560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B167AC4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8708BCB" w14:textId="11F96AC0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西林县自然资源局</w:t>
            </w:r>
          </w:p>
        </w:tc>
      </w:tr>
      <w:tr w:rsidR="00057C8E" w:rsidRPr="00A4397A" w14:paraId="2D4FA985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FCDFA6A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C0CACD8" w14:textId="28810618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右江区自然资源局</w:t>
            </w:r>
          </w:p>
        </w:tc>
      </w:tr>
      <w:tr w:rsidR="00057C8E" w:rsidRPr="00A4397A" w14:paraId="73C95BF1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4271EFE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BDCE1A5" w14:textId="78D38A7D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田林县自然资源局</w:t>
            </w:r>
          </w:p>
        </w:tc>
      </w:tr>
      <w:tr w:rsidR="00057C8E" w:rsidRPr="00A4397A" w14:paraId="407D9D97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ED92710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BBC43B0" w14:textId="6674D5B5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果乐乡人民政府</w:t>
            </w:r>
          </w:p>
        </w:tc>
      </w:tr>
      <w:tr w:rsidR="00057C8E" w:rsidRPr="00A4397A" w14:paraId="0DBB1A2A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E137DDA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3CCFDF6D" w14:textId="2B375F64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湖润镇人民政府</w:t>
            </w:r>
          </w:p>
        </w:tc>
      </w:tr>
      <w:tr w:rsidR="00057C8E" w:rsidRPr="00A4397A" w14:paraId="7FF73616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DE76E42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27DD23D" w14:textId="0653429E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地州镇人民政府</w:t>
            </w:r>
          </w:p>
        </w:tc>
      </w:tr>
      <w:tr w:rsidR="00057C8E" w:rsidRPr="00A4397A" w14:paraId="4A05A302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9E2F895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3673915" w14:textId="432F5F38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化峒镇国土规建环保安监站</w:t>
            </w:r>
          </w:p>
        </w:tc>
      </w:tr>
      <w:tr w:rsidR="00057C8E" w:rsidRPr="00A4397A" w14:paraId="1BBA82B4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54B6F66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9FD7691" w14:textId="0B64CD8D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靖西市吞盘乡人民政府</w:t>
            </w:r>
          </w:p>
        </w:tc>
      </w:tr>
      <w:tr w:rsidR="00057C8E" w:rsidRPr="00A4397A" w14:paraId="657843F9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D34E7B0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1A942E6" w14:textId="352E4469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靖西市武平镇国土规建环保安监站</w:t>
            </w:r>
          </w:p>
        </w:tc>
      </w:tr>
      <w:tr w:rsidR="00057C8E" w:rsidRPr="00A4397A" w14:paraId="6629987F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1D4A02A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5115CFF" w14:textId="4B032DBC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魁圩乡人民政府</w:t>
            </w:r>
          </w:p>
        </w:tc>
      </w:tr>
      <w:tr w:rsidR="00057C8E" w:rsidRPr="00A4397A" w14:paraId="604725D1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4CC359F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09320DC6" w14:textId="53FE6AF9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安德镇人民政府</w:t>
            </w:r>
          </w:p>
        </w:tc>
      </w:tr>
      <w:tr w:rsidR="00057C8E" w:rsidRPr="00A4397A" w14:paraId="0EB609EE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482A84E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37F88F5" w14:textId="625ABEF4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安宁乡人民政府</w:t>
            </w:r>
          </w:p>
        </w:tc>
      </w:tr>
      <w:tr w:rsidR="00057C8E" w:rsidRPr="00A4397A" w14:paraId="7423461F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8A7AAA7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34AB58A" w14:textId="4E5C7114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乐业县交通运输局</w:t>
            </w:r>
          </w:p>
        </w:tc>
      </w:tr>
      <w:tr w:rsidR="00057C8E" w:rsidRPr="00A4397A" w14:paraId="7FC748C1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8460F0C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02BBF589" w14:textId="4B6AEF52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乐业县农村合作经济经营管理指导站</w:t>
            </w:r>
          </w:p>
        </w:tc>
      </w:tr>
      <w:tr w:rsidR="00057C8E" w:rsidRPr="00A4397A" w14:paraId="424A6AFD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B3F18F7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EAD8815" w14:textId="606BFB92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隆林各族自治县发展和改革局</w:t>
            </w:r>
          </w:p>
        </w:tc>
      </w:tr>
      <w:tr w:rsidR="00057C8E" w:rsidRPr="00A4397A" w14:paraId="4561BA79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BF75230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A18D2F5" w14:textId="299F07A0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隆林各族自治县介廷乡人民政府</w:t>
            </w:r>
          </w:p>
        </w:tc>
      </w:tr>
      <w:tr w:rsidR="00057C8E" w:rsidRPr="00A4397A" w14:paraId="134FEA3A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13B9A02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69027B3" w14:textId="54F45B11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隆林各族自治县克长乡人民政府</w:t>
            </w:r>
          </w:p>
        </w:tc>
      </w:tr>
      <w:tr w:rsidR="00057C8E" w:rsidRPr="00A4397A" w14:paraId="1364A4C4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BD971A2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FE94764" w14:textId="3D568221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隆林各族自治县林业局</w:t>
            </w:r>
          </w:p>
        </w:tc>
      </w:tr>
      <w:tr w:rsidR="00057C8E" w:rsidRPr="00A4397A" w14:paraId="4DCE032C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711BA17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E1CB164" w14:textId="3ACAF57E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隆林各族自治县农业农村局</w:t>
            </w:r>
          </w:p>
        </w:tc>
      </w:tr>
      <w:tr w:rsidR="00057C8E" w:rsidRPr="00A4397A" w14:paraId="66D4BD02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35C9183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1474953" w14:textId="1738C3E2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隆林各族自治县沙梨乡人民政府</w:t>
            </w:r>
          </w:p>
        </w:tc>
      </w:tr>
      <w:tr w:rsidR="00057C8E" w:rsidRPr="00A4397A" w14:paraId="05DA85E7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A63D6FD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33B528C" w14:textId="77BF7829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隆林各族自治县天生桥镇人民政府</w:t>
            </w:r>
          </w:p>
        </w:tc>
      </w:tr>
      <w:tr w:rsidR="00057C8E" w:rsidRPr="00A4397A" w14:paraId="2D4B79FB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B4F9582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727649C" w14:textId="0771AC8B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隆林各族自治县文化体育广电和旅游局</w:t>
            </w:r>
          </w:p>
        </w:tc>
      </w:tr>
      <w:tr w:rsidR="00057C8E" w:rsidRPr="00A4397A" w14:paraId="5248849A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3936CB2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09BDD2B1" w14:textId="2EF4F67C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隆林各族自治县者保乡人民政府</w:t>
            </w:r>
          </w:p>
        </w:tc>
      </w:tr>
      <w:tr w:rsidR="00057C8E" w:rsidRPr="00A4397A" w14:paraId="2DD7B8B8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313D98B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B8D7BEA" w14:textId="06A0D069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隆林各族自治县者浪乡人民政府</w:t>
            </w:r>
          </w:p>
        </w:tc>
      </w:tr>
      <w:tr w:rsidR="00057C8E" w:rsidRPr="00A4397A" w14:paraId="62874244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7D6364C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FEDD813" w14:textId="62680C0E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隆林各族自治县猪场乡人民政府</w:t>
            </w:r>
          </w:p>
        </w:tc>
      </w:tr>
      <w:tr w:rsidR="00057C8E" w:rsidRPr="00A4397A" w14:paraId="78B04ADE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A062429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8A62397" w14:textId="4CA372F7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隆林各族自治县住房和城乡建设局</w:t>
            </w:r>
          </w:p>
        </w:tc>
      </w:tr>
      <w:tr w:rsidR="00057C8E" w:rsidRPr="00A4397A" w14:paraId="7A5647F2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E351FE3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714F70B" w14:textId="357E4D91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禄峒镇人民政府</w:t>
            </w:r>
          </w:p>
        </w:tc>
      </w:tr>
      <w:tr w:rsidR="00057C8E" w:rsidRPr="00A4397A" w14:paraId="3BF018EB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B12FEEE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02CADF95" w14:textId="4972735D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新甲乡人民政府</w:t>
            </w:r>
          </w:p>
        </w:tc>
      </w:tr>
      <w:tr w:rsidR="00057C8E" w:rsidRPr="00A4397A" w14:paraId="0549D7A8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4F8B549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544F67B1" w14:textId="46C09FC2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新靖镇人民政府</w:t>
            </w:r>
          </w:p>
        </w:tc>
      </w:tr>
      <w:tr w:rsidR="00057C8E" w:rsidRPr="00A4397A" w14:paraId="5CC6A52A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CE30026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B89B3E2" w14:textId="66BDC1AC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岳圩镇人民政府</w:t>
            </w:r>
          </w:p>
        </w:tc>
      </w:tr>
      <w:tr w:rsidR="00057C8E" w:rsidRPr="00A4397A" w14:paraId="2952788F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BBB21B6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5091AB5" w14:textId="18BBC86A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南坡乡国土规建环保安监站</w:t>
            </w:r>
          </w:p>
        </w:tc>
      </w:tr>
      <w:tr w:rsidR="00057C8E" w:rsidRPr="00A4397A" w14:paraId="11B248A7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BE7C184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4F7CE4D" w14:textId="770457AE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渠洋镇人民政府</w:t>
            </w:r>
          </w:p>
        </w:tc>
      </w:tr>
      <w:tr w:rsidR="00057C8E" w:rsidRPr="00A4397A" w14:paraId="5F48E4E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F99D8A0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C18678A" w14:textId="7CA4B1DB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壬庄乡人民政府</w:t>
            </w:r>
          </w:p>
        </w:tc>
      </w:tr>
      <w:tr w:rsidR="00057C8E" w:rsidRPr="00A4397A" w14:paraId="339C9C58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A81A472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A8E63EF" w14:textId="5548244E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田阳区林业局</w:t>
            </w:r>
          </w:p>
        </w:tc>
      </w:tr>
      <w:tr w:rsidR="00057C8E" w:rsidRPr="00A4397A" w14:paraId="037CF587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A26B19D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789F1D" w14:textId="4BA5A704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同德乡人民政府</w:t>
            </w:r>
          </w:p>
        </w:tc>
      </w:tr>
      <w:tr w:rsidR="00057C8E" w:rsidRPr="00A4397A" w14:paraId="4C09A6F5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E3F549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345E908" w14:textId="2D0526C3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龙邦镇人民政府</w:t>
            </w:r>
          </w:p>
        </w:tc>
      </w:tr>
      <w:tr w:rsidR="00057C8E" w:rsidRPr="00A4397A" w14:paraId="7EBACF21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956D0AF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2908E96" w14:textId="6DC9F1E4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C8E">
              <w:rPr>
                <w:rFonts w:ascii="宋体" w:hAnsi="宋体" w:cs="宋体" w:hint="eastAsia"/>
                <w:color w:val="000000"/>
                <w:kern w:val="0"/>
                <w:szCs w:val="21"/>
              </w:rPr>
              <w:t>龙临镇人民政府</w:t>
            </w:r>
          </w:p>
        </w:tc>
      </w:tr>
      <w:tr w:rsidR="00057C8E" w:rsidRPr="00A4397A" w14:paraId="4D31F5F4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FA91F7F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62A3B4D" w14:textId="1FCF6ADC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大新县发展和改革局</w:t>
            </w:r>
          </w:p>
        </w:tc>
      </w:tr>
      <w:tr w:rsidR="00057C8E" w:rsidRPr="00A4397A" w14:paraId="5117C8C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0B56A95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AC6A0E9" w14:textId="73434599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大新县公安局</w:t>
            </w:r>
          </w:p>
        </w:tc>
      </w:tr>
      <w:tr w:rsidR="00057C8E" w:rsidRPr="00A4397A" w14:paraId="740DA6FF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87DAA92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0572B1" w14:textId="76D1E9F4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大新县农村合作经济经营管理指导站</w:t>
            </w:r>
          </w:p>
        </w:tc>
      </w:tr>
      <w:tr w:rsidR="00057C8E" w:rsidRPr="00A4397A" w14:paraId="213E3F14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ACC7567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C0D87F" w14:textId="6E091AB7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大新县自然资源局</w:t>
            </w:r>
          </w:p>
        </w:tc>
      </w:tr>
      <w:tr w:rsidR="00057C8E" w:rsidRPr="00A4397A" w14:paraId="73B9D4D6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C06ABEB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6FE456A" w14:textId="6E52E007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扶绥县自然资源局</w:t>
            </w:r>
          </w:p>
        </w:tc>
      </w:tr>
      <w:tr w:rsidR="00057C8E" w:rsidRPr="00A4397A" w14:paraId="776BDA5A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271412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539D9F8" w14:textId="7C696EFD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宁明县农业农村局</w:t>
            </w:r>
          </w:p>
        </w:tc>
      </w:tr>
      <w:tr w:rsidR="00057C8E" w:rsidRPr="00811929" w14:paraId="2C6D0411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FA4B809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D352F85" w14:textId="73D3E940" w:rsidR="00057C8E" w:rsidRPr="00C372C5" w:rsidRDefault="00057C8E" w:rsidP="00057C8E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宁明县自然资源局</w:t>
            </w:r>
          </w:p>
        </w:tc>
      </w:tr>
      <w:tr w:rsidR="00057C8E" w:rsidRPr="00A4397A" w14:paraId="38863BFC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D41D8AA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221DF75" w14:textId="23A83A82" w:rsidR="00057C8E" w:rsidRPr="00C372C5" w:rsidRDefault="00057C8E" w:rsidP="00057C8E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凭祥市林业局</w:t>
            </w:r>
          </w:p>
        </w:tc>
      </w:tr>
      <w:tr w:rsidR="00057C8E" w:rsidRPr="00A4397A" w14:paraId="7AF50663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0B7FA08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CFFC351" w14:textId="07D94341" w:rsidR="00057C8E" w:rsidRPr="00C372C5" w:rsidRDefault="00057C8E" w:rsidP="00057C8E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凭祥市农业农村</w:t>
            </w:r>
          </w:p>
        </w:tc>
      </w:tr>
      <w:tr w:rsidR="00057C8E" w:rsidRPr="00A4397A" w14:paraId="4546F873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030FDC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1842332" w14:textId="34F5C6AB" w:rsidR="00057C8E" w:rsidRPr="00C372C5" w:rsidRDefault="00057C8E" w:rsidP="00057C8E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凭祥市自然资源局</w:t>
            </w:r>
          </w:p>
        </w:tc>
      </w:tr>
      <w:tr w:rsidR="00057C8E" w:rsidRPr="00A4397A" w14:paraId="3F19CDCD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EB631F6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EA79C09" w14:textId="53D34E7C" w:rsidR="00057C8E" w:rsidRPr="00C372C5" w:rsidRDefault="00057C8E" w:rsidP="00057C8E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崇左市龙州县自然资源局</w:t>
            </w:r>
          </w:p>
        </w:tc>
      </w:tr>
      <w:tr w:rsidR="00057C8E" w:rsidRPr="00A4397A" w14:paraId="02341850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BF904B7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36D91D" w14:textId="6C76C602" w:rsidR="00057C8E" w:rsidRPr="00C372C5" w:rsidRDefault="00057C8E" w:rsidP="00057C8E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天等县自然资源局</w:t>
            </w:r>
          </w:p>
        </w:tc>
      </w:tr>
      <w:tr w:rsidR="00057C8E" w:rsidRPr="00A4397A" w14:paraId="4DACD4B8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FF22B87" w14:textId="1C046588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7C8FFE" w14:textId="3DF7EE79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百色环飞科技</w:t>
            </w:r>
          </w:p>
        </w:tc>
      </w:tr>
      <w:tr w:rsidR="00057C8E" w:rsidRPr="00A4397A" w14:paraId="26A3154F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19C5D08" w14:textId="6FB7CE1F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A9AEC9" w14:textId="6B84776A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广西凌云县木材公司</w:t>
            </w:r>
          </w:p>
        </w:tc>
      </w:tr>
      <w:tr w:rsidR="00057C8E" w:rsidRPr="00A4397A" w14:paraId="2279D898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BFA709A" w14:textId="796B728B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BE7421" w14:textId="53E60715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百色市国土资源信息测绘中心</w:t>
            </w:r>
          </w:p>
        </w:tc>
      </w:tr>
      <w:tr w:rsidR="00057C8E" w:rsidRPr="00A4397A" w14:paraId="7E4C12FA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623647C" w14:textId="2A16454B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6D2C13D" w14:textId="3AAA87EC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百色市现代测绘有限责任公司</w:t>
            </w:r>
          </w:p>
        </w:tc>
      </w:tr>
      <w:tr w:rsidR="00057C8E" w:rsidRPr="00A4397A" w14:paraId="48436D94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002939" w14:textId="336D1F65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63A5E60" w14:textId="3B2D33AA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广西恒通服务有限责任公司</w:t>
            </w:r>
          </w:p>
        </w:tc>
      </w:tr>
      <w:tr w:rsidR="00057C8E" w:rsidRPr="00A4397A" w14:paraId="7E57F16D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CE41E58" w14:textId="7C5A34AA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66CFDF8" w14:textId="5023CCCF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广西宏毅地信测绘有限公司</w:t>
            </w:r>
          </w:p>
        </w:tc>
      </w:tr>
      <w:tr w:rsidR="00057C8E" w:rsidRPr="00A4397A" w14:paraId="3BEFD6B6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96F933" w14:textId="2BA348D5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BE2EECC" w14:textId="0875090E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广西九宏测绘规划建设有限公司</w:t>
            </w:r>
          </w:p>
        </w:tc>
      </w:tr>
      <w:tr w:rsidR="00057C8E" w:rsidRPr="00A4397A" w14:paraId="1AB8CE1F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197EA1" w14:textId="322DDC96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A1BE1F8" w14:textId="0CE90820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广西木荣林业咨询有限责任公司</w:t>
            </w:r>
          </w:p>
        </w:tc>
      </w:tr>
      <w:tr w:rsidR="00057C8E" w:rsidRPr="00A4397A" w14:paraId="3779D18B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ACAD9D8" w14:textId="24742BBA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14291C" w14:textId="62E96347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广西荣攀工程咨询有限公司</w:t>
            </w:r>
          </w:p>
        </w:tc>
      </w:tr>
      <w:tr w:rsidR="00057C8E" w:rsidRPr="00A4397A" w14:paraId="3DA24E44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E22029D" w14:textId="17BE521E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CB0C44" w14:textId="2E9288B7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广西鑫洲工程勘测设计有限公司</w:t>
            </w:r>
          </w:p>
        </w:tc>
      </w:tr>
      <w:tr w:rsidR="00057C8E" w:rsidRPr="00A4397A" w14:paraId="5556D8D6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1D1192C" w14:textId="7B6110AD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DBF7777" w14:textId="469399DD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广西支点测绘有限责任公司</w:t>
            </w:r>
          </w:p>
        </w:tc>
      </w:tr>
      <w:tr w:rsidR="00057C8E" w:rsidRPr="00A4397A" w14:paraId="76F83D4F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12BEBB8" w14:textId="55C9BD80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CFED32E" w14:textId="278294C5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华隆集团</w:t>
            </w:r>
          </w:p>
        </w:tc>
      </w:tr>
      <w:tr w:rsidR="00057C8E" w:rsidRPr="00A4397A" w14:paraId="6928963A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091B93" w14:textId="3777ACB2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73BD0D" w14:textId="5792091B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乐业县地产公司</w:t>
            </w:r>
          </w:p>
        </w:tc>
      </w:tr>
      <w:tr w:rsidR="00057C8E" w:rsidRPr="00A4397A" w14:paraId="270788FC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EB5D98" w14:textId="0528F04D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F72828F" w14:textId="18742BD9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乐业县顺远不动产服务有限公司</w:t>
            </w:r>
          </w:p>
        </w:tc>
      </w:tr>
      <w:tr w:rsidR="00057C8E" w:rsidRPr="00A4397A" w14:paraId="399D020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672CA7" w14:textId="0E975FF7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28E9C6" w14:textId="3BC2F1E8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南宁正维测绘有限公司平果分公司</w:t>
            </w:r>
          </w:p>
        </w:tc>
      </w:tr>
      <w:tr w:rsidR="00057C8E" w:rsidRPr="00A4397A" w14:paraId="1EA18F78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3B570C" w14:textId="60493DBA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4871E49" w14:textId="40C73576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同乐林场</w:t>
            </w:r>
          </w:p>
        </w:tc>
      </w:tr>
      <w:tr w:rsidR="00057C8E" w:rsidRPr="00A4397A" w14:paraId="42D9B093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3DD50D" w14:textId="74D1EED8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2335F4" w14:textId="355AC416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西林县金源勘测技术服务有限责任公司</w:t>
            </w:r>
          </w:p>
        </w:tc>
      </w:tr>
      <w:tr w:rsidR="00057C8E" w:rsidRPr="00A4397A" w14:paraId="696026F3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5520CA" w14:textId="34C4D259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D7A84C" w14:textId="7621601F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西林县启航测绘有限公司</w:t>
            </w:r>
          </w:p>
        </w:tc>
      </w:tr>
      <w:tr w:rsidR="00057C8E" w:rsidRPr="00A4397A" w14:paraId="1550916C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15FBBB" w14:textId="7DC68029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666EAF4" w14:textId="7971872F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中油广西田东石化化工总厂有限公司</w:t>
            </w:r>
          </w:p>
        </w:tc>
      </w:tr>
      <w:tr w:rsidR="00057C8E" w:rsidRPr="00A4397A" w14:paraId="20CCD1B0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E88ABE" w14:textId="432FB14F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C1F88B8" w14:textId="135C1515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百色中建测绘</w:t>
            </w:r>
          </w:p>
        </w:tc>
      </w:tr>
      <w:tr w:rsidR="00057C8E" w:rsidRPr="00A4397A" w14:paraId="34A99C4D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0D7E64" w14:textId="6570C3E4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B68218" w14:textId="0F361080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广西鸿达测绘科技有限责任公司</w:t>
            </w:r>
          </w:p>
        </w:tc>
      </w:tr>
      <w:tr w:rsidR="00057C8E" w:rsidRPr="00A4397A" w14:paraId="51C6F9A5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F80CF6" w14:textId="3217E928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C15F78E" w14:textId="2823CAB4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扶绥县国土资源技术服务站</w:t>
            </w:r>
          </w:p>
        </w:tc>
      </w:tr>
      <w:tr w:rsidR="00057C8E" w:rsidRPr="00A4397A" w14:paraId="1EFF079A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629BAF" w14:textId="5A586983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1FB4126" w14:textId="00242AD2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广西农垦山圩农场有限公司</w:t>
            </w:r>
          </w:p>
        </w:tc>
      </w:tr>
      <w:tr w:rsidR="00057C8E" w:rsidRPr="00A4397A" w14:paraId="50274F7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C59F24F" w14:textId="0CD4B975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1B176CC" w14:textId="068B5C16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崇左市桂南林业调查规划设计有限公司</w:t>
            </w:r>
          </w:p>
        </w:tc>
      </w:tr>
      <w:tr w:rsidR="00057C8E" w:rsidRPr="00A4397A" w14:paraId="28416735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A5B576D" w14:textId="57DB8270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35E93B" w14:textId="2B586866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广西国有派阳山林场</w:t>
            </w:r>
          </w:p>
        </w:tc>
      </w:tr>
      <w:tr w:rsidR="00057C8E" w:rsidRPr="00A4397A" w14:paraId="62ED7E85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0DDC939" w14:textId="1B27E0BA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77D7490" w14:textId="79A9DFF0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宁明县国源不动产测绘有限责任公司</w:t>
            </w:r>
          </w:p>
        </w:tc>
      </w:tr>
      <w:tr w:rsidR="00057C8E" w:rsidRPr="00A4397A" w14:paraId="7D046485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A7E886B" w14:textId="63E4F178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44447D" w14:textId="0500EDC5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凭祥市规划勘测设计所</w:t>
            </w:r>
          </w:p>
        </w:tc>
      </w:tr>
      <w:tr w:rsidR="00057C8E" w:rsidRPr="00A4397A" w14:paraId="667F07D9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2C998A" w14:textId="611087BF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70B45BB" w14:textId="0FAE45E8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崇左市城乡规划设计院有限公司</w:t>
            </w:r>
          </w:p>
        </w:tc>
      </w:tr>
      <w:tr w:rsidR="00057C8E" w:rsidRPr="00A4397A" w14:paraId="2CDB322C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D05F015" w14:textId="52348D97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7D837A3" w14:textId="2BBC969F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广西盛鑫自然资源规划有限责任公司</w:t>
            </w:r>
          </w:p>
        </w:tc>
      </w:tr>
      <w:tr w:rsidR="00057C8E" w:rsidRPr="00A4397A" w14:paraId="755AAE03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61A2EEF" w14:textId="4528C694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5875F2A" w14:textId="7CEB1438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广西维宇测绘有限公司</w:t>
            </w:r>
          </w:p>
        </w:tc>
      </w:tr>
      <w:tr w:rsidR="00057C8E" w:rsidRPr="00A4397A" w14:paraId="7F46AD43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592DA0" w14:textId="4856E4BF" w:rsidR="00057C8E" w:rsidRDefault="00057C8E" w:rsidP="0005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3841F1" w14:textId="6173ACF7" w:rsidR="00057C8E" w:rsidRDefault="00057C8E" w:rsidP="00057C8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天等县天维勘察测绘有限公司</w:t>
            </w:r>
          </w:p>
        </w:tc>
      </w:tr>
      <w:tr w:rsidR="00057C8E" w:rsidRPr="00A4397A" w14:paraId="72B9AF31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3956265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EC926A" w14:textId="6A3C211E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38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</w:tr>
    </w:tbl>
    <w:p w14:paraId="5F2A6268" w14:textId="14864053" w:rsidR="00632DB2" w:rsidRPr="00B51D13" w:rsidRDefault="00632DB2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7D5E5A55" w14:textId="01B60932" w:rsidR="00B51D13" w:rsidRDefault="00B51D13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3F8B645C" w14:textId="7C882584" w:rsid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0E142F1E" w14:textId="2E4A819A" w:rsid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7B5AAD7C" w14:textId="14A04C0F" w:rsid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649291C5" w14:textId="6D4EEBEC" w:rsid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07BDAB68" w14:textId="4B1E1926" w:rsid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5CB7A2AA" w14:textId="48E721D2" w:rsid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660960A9" w14:textId="5E823BA3" w:rsid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0E479272" w14:textId="2940593E" w:rsidR="00057C8E" w:rsidRPr="00B51D13" w:rsidRDefault="00057C8E">
      <w:pPr>
        <w:spacing w:line="580" w:lineRule="exact"/>
        <w:rPr>
          <w:rFonts w:ascii="Times New Roman" w:eastAsia="黑体" w:hAnsi="Times New Roman" w:hint="eastAsia"/>
          <w:sz w:val="32"/>
          <w:szCs w:val="32"/>
        </w:rPr>
      </w:pPr>
    </w:p>
    <w:p w14:paraId="35248FD8" w14:textId="3FC8C6EE" w:rsidR="00057C8E" w:rsidRDefault="00057C8E" w:rsidP="00057C8E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 w:hint="eastAsia"/>
          <w:sz w:val="36"/>
          <w:szCs w:val="36"/>
          <w:shd w:val="clear" w:color="auto" w:fill="FFFFFF"/>
        </w:rPr>
        <w:lastRenderedPageBreak/>
        <w:t>第四期培训班参训单位名单</w:t>
      </w:r>
    </w:p>
    <w:p w14:paraId="56AF2251" w14:textId="59548E47" w:rsidR="00057C8E" w:rsidRPr="00057C8E" w:rsidRDefault="00057C8E" w:rsidP="00057C8E">
      <w:pPr>
        <w:spacing w:line="580" w:lineRule="exact"/>
        <w:jc w:val="center"/>
        <w:rPr>
          <w:rFonts w:ascii="Times New Roman" w:eastAsia="方正小标宋简体" w:hAnsi="Times New Roman"/>
          <w:sz w:val="24"/>
          <w:szCs w:val="36"/>
          <w:shd w:val="clear" w:color="auto" w:fill="FFFFFF"/>
        </w:rPr>
      </w:pPr>
      <w:r w:rsidRPr="00057C8E">
        <w:rPr>
          <w:rFonts w:ascii="Times New Roman" w:eastAsia="方正小标宋简体" w:hAnsi="Times New Roman" w:hint="eastAsia"/>
          <w:sz w:val="24"/>
          <w:szCs w:val="36"/>
          <w:shd w:val="clear" w:color="auto" w:fill="FFFFFF"/>
        </w:rPr>
        <w:t>（桂林市</w:t>
      </w:r>
      <w:r w:rsidRPr="00057C8E">
        <w:rPr>
          <w:rFonts w:ascii="Times New Roman" w:eastAsia="方正小标宋简体" w:hAnsi="Times New Roman"/>
          <w:sz w:val="24"/>
          <w:szCs w:val="36"/>
          <w:shd w:val="clear" w:color="auto" w:fill="FFFFFF"/>
        </w:rPr>
        <w:t>、玉林市</w:t>
      </w:r>
      <w:r w:rsidR="00E84170" w:rsidRPr="00057C8E">
        <w:rPr>
          <w:rFonts w:ascii="Times New Roman" w:eastAsia="方正小标宋简体" w:hAnsi="Times New Roman"/>
          <w:sz w:val="24"/>
          <w:szCs w:val="36"/>
          <w:shd w:val="clear" w:color="auto" w:fill="FFFFFF"/>
        </w:rPr>
        <w:t>、贺州市</w:t>
      </w:r>
      <w:r w:rsidRPr="00057C8E">
        <w:rPr>
          <w:rFonts w:ascii="Times New Roman" w:eastAsia="方正小标宋简体" w:hAnsi="Times New Roman" w:hint="eastAsia"/>
          <w:sz w:val="24"/>
          <w:szCs w:val="36"/>
          <w:shd w:val="clear" w:color="auto" w:fill="FFFFFF"/>
        </w:rPr>
        <w:t>各单位）</w:t>
      </w: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</w:tblGrid>
      <w:tr w:rsidR="00057C8E" w:rsidRPr="00A4397A" w14:paraId="3BC633D0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17C456E5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62463E05" w14:textId="1A90A256" w:rsidR="00057C8E" w:rsidRPr="00057C8E" w:rsidRDefault="00057C8E" w:rsidP="00057C8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桂林市自然资源局</w:t>
            </w:r>
          </w:p>
        </w:tc>
      </w:tr>
      <w:tr w:rsidR="00057C8E" w:rsidRPr="00A4397A" w14:paraId="386F606D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DBE7EEA" w14:textId="77777777" w:rsidR="00057C8E" w:rsidRPr="00A4397A" w:rsidRDefault="00057C8E" w:rsidP="00057C8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017B45E" w14:textId="29B00EF8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贺州市自然资源局</w:t>
            </w:r>
          </w:p>
        </w:tc>
      </w:tr>
      <w:tr w:rsidR="00057C8E" w:rsidRPr="00A4397A" w14:paraId="22FA8934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3D30D1E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2AAF15E" w14:textId="623B1297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贺州市城市管理局</w:t>
            </w:r>
          </w:p>
        </w:tc>
      </w:tr>
      <w:tr w:rsidR="00057C8E" w:rsidRPr="00A4397A" w14:paraId="0D623961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06E52A8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365A471" w14:textId="0F45042C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贺州市行政审批局</w:t>
            </w:r>
          </w:p>
        </w:tc>
      </w:tr>
      <w:tr w:rsidR="00057C8E" w:rsidRPr="00A4397A" w14:paraId="35832A29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C3FF14E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0C18FBDE" w14:textId="65BDD33D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贺州市农业农村局</w:t>
            </w:r>
          </w:p>
        </w:tc>
      </w:tr>
      <w:tr w:rsidR="00057C8E" w:rsidRPr="00A4397A" w14:paraId="5D421F5F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3F53310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0B4A59B" w14:textId="3E5DC166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贺州市水利局</w:t>
            </w:r>
          </w:p>
        </w:tc>
      </w:tr>
      <w:tr w:rsidR="00057C8E" w:rsidRPr="00A4397A" w14:paraId="336B1634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CBA6749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6194B50" w14:textId="2DD131A9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贺州市城乡建设服务中心</w:t>
            </w:r>
          </w:p>
        </w:tc>
      </w:tr>
      <w:tr w:rsidR="00057C8E" w:rsidRPr="00A4397A" w14:paraId="6EF761EC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E3F9013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786F1CE" w14:textId="46946D69" w:rsidR="00057C8E" w:rsidRPr="00057C8E" w:rsidRDefault="00057C8E" w:rsidP="00057C8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广西贺州生态产业园管理委员会</w:t>
            </w:r>
          </w:p>
        </w:tc>
      </w:tr>
      <w:tr w:rsidR="00057C8E" w:rsidRPr="00A4397A" w14:paraId="146CBC4C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3747EC4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72FEB90" w14:textId="4DBC29AB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全州县自然资源局</w:t>
            </w:r>
          </w:p>
        </w:tc>
      </w:tr>
      <w:tr w:rsidR="00057C8E" w:rsidRPr="00A4397A" w14:paraId="41A637BD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A805FF1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19ED5A19" w14:textId="469763AE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资源县自然资源局</w:t>
            </w:r>
          </w:p>
        </w:tc>
      </w:tr>
      <w:tr w:rsidR="00057C8E" w:rsidRPr="00A4397A" w14:paraId="0D28DE4E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0B53284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625FB829" w14:textId="38D7ECE4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恭城瑶族自治县自然资源局</w:t>
            </w:r>
          </w:p>
        </w:tc>
      </w:tr>
      <w:tr w:rsidR="00057C8E" w:rsidRPr="00A4397A" w14:paraId="19CBF1E7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3E50EE7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3579B971" w14:textId="4EA7C922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灌阳县自然资源局</w:t>
            </w:r>
          </w:p>
        </w:tc>
      </w:tr>
      <w:tr w:rsidR="00057C8E" w:rsidRPr="00A4397A" w14:paraId="18BD309D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00BFA31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68A0A63" w14:textId="15DC032F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荔浦市自然资源局</w:t>
            </w:r>
          </w:p>
        </w:tc>
      </w:tr>
      <w:tr w:rsidR="00057C8E" w:rsidRPr="00A4397A" w14:paraId="1983FACD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CFEB6CD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2B7A00D" w14:textId="3472CFC8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灵川县自然资源局</w:t>
            </w:r>
          </w:p>
        </w:tc>
      </w:tr>
      <w:tr w:rsidR="00057C8E" w:rsidRPr="00A4397A" w14:paraId="13E4E104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7394969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BC23129" w14:textId="3399FDDB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龙胜县国土资源勘测站</w:t>
            </w:r>
          </w:p>
        </w:tc>
      </w:tr>
      <w:tr w:rsidR="00057C8E" w:rsidRPr="00A4397A" w14:paraId="4BB379BF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E991851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246A84D" w14:textId="35AC7800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龙胜县农业农村局</w:t>
            </w:r>
          </w:p>
        </w:tc>
      </w:tr>
      <w:tr w:rsidR="00057C8E" w:rsidRPr="00A4397A" w14:paraId="7ECB1C60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F52842E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BA5B2D9" w14:textId="34846FBE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龙胜县自然资然局</w:t>
            </w:r>
          </w:p>
        </w:tc>
      </w:tr>
      <w:tr w:rsidR="00057C8E" w:rsidRPr="00A4397A" w14:paraId="08180C29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10C7E25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750213D" w14:textId="57BF9A66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桂林市自然资源局秀峰分局</w:t>
            </w:r>
          </w:p>
        </w:tc>
      </w:tr>
      <w:tr w:rsidR="00057C8E" w:rsidRPr="00A4397A" w14:paraId="0F00E109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D97430F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EF458D6" w14:textId="6C9314BE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阳朔县自然资源局</w:t>
            </w:r>
          </w:p>
        </w:tc>
      </w:tr>
      <w:tr w:rsidR="00057C8E" w:rsidRPr="00A4397A" w14:paraId="72AA6E9D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FC5E133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55D2D94" w14:textId="618FA71F" w:rsidR="00057C8E" w:rsidRPr="00A4397A" w:rsidRDefault="00057C8E" w:rsidP="00057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桂林市自然资源局象山分局</w:t>
            </w:r>
          </w:p>
        </w:tc>
      </w:tr>
      <w:tr w:rsidR="00E84170" w:rsidRPr="00A4397A" w14:paraId="7B7CAC6A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F6273CD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F012F34" w14:textId="650F644B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北流市自然资源局</w:t>
            </w:r>
          </w:p>
        </w:tc>
      </w:tr>
      <w:tr w:rsidR="00E84170" w:rsidRPr="00A4397A" w14:paraId="70477B94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8EF4621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0E626849" w14:textId="1A878BFB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博白县自然资源局</w:t>
            </w:r>
          </w:p>
        </w:tc>
      </w:tr>
      <w:tr w:rsidR="00E84170" w:rsidRPr="00A4397A" w14:paraId="7925797F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15CCC6A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01AA47F" w14:textId="5D11E3E3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福绵区自然资源局</w:t>
            </w:r>
          </w:p>
        </w:tc>
      </w:tr>
      <w:tr w:rsidR="00E84170" w:rsidRPr="00A4397A" w14:paraId="703F9C06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DB2EEE1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482FD63" w14:textId="12607527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陆川县自然资源局</w:t>
            </w:r>
          </w:p>
        </w:tc>
      </w:tr>
      <w:tr w:rsidR="00E84170" w:rsidRPr="00A4397A" w14:paraId="5E6A8036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35182F2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91965FC" w14:textId="197B0C0C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容县自然资资源局</w:t>
            </w:r>
          </w:p>
        </w:tc>
      </w:tr>
      <w:tr w:rsidR="00E84170" w:rsidRPr="00A4397A" w14:paraId="0C537260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6C587A3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2F140E5" w14:textId="2089E8A6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兴业县自然资源局</w:t>
            </w:r>
          </w:p>
        </w:tc>
      </w:tr>
      <w:tr w:rsidR="00057C8E" w:rsidRPr="00A4397A" w14:paraId="1A3B46B4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85796E7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3450770" w14:textId="555485FF" w:rsidR="00057C8E" w:rsidRPr="00E84170" w:rsidRDefault="00E84170" w:rsidP="00057C8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玉州区自然资源局</w:t>
            </w:r>
          </w:p>
        </w:tc>
      </w:tr>
      <w:tr w:rsidR="00E84170" w:rsidRPr="00A4397A" w14:paraId="4354DB71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F143A42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760BF221" w14:textId="17456C08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贺州市八步区自然资源局</w:t>
            </w:r>
          </w:p>
        </w:tc>
      </w:tr>
      <w:tr w:rsidR="00E84170" w:rsidRPr="00A4397A" w14:paraId="088A186D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97356D8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8D7594F" w14:textId="5D4E1D49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富川瑶族自治县自然资源局</w:t>
            </w:r>
          </w:p>
        </w:tc>
      </w:tr>
      <w:tr w:rsidR="00E84170" w:rsidRPr="00A4397A" w14:paraId="1D101A65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4D7B037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19004AC" w14:textId="18C66412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贺州市平桂区自然资源局</w:t>
            </w:r>
          </w:p>
        </w:tc>
      </w:tr>
      <w:tr w:rsidR="00E84170" w:rsidRPr="00A4397A" w14:paraId="26ECD9A6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DD15B5A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3AA4A30" w14:textId="0DF9C542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昭平县自然资源局</w:t>
            </w:r>
          </w:p>
        </w:tc>
      </w:tr>
      <w:tr w:rsidR="00E84170" w:rsidRPr="00A4397A" w14:paraId="379840DD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7667059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FF0E544" w14:textId="421129BA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钟山县自然资源局</w:t>
            </w:r>
          </w:p>
        </w:tc>
      </w:tr>
      <w:tr w:rsidR="00E84170" w:rsidRPr="00A4397A" w14:paraId="5C663BB6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6FD2BFC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98D4A40" w14:textId="277A999E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广西贺州市昭平县自然资源局技术服务站</w:t>
            </w:r>
          </w:p>
        </w:tc>
      </w:tr>
      <w:tr w:rsidR="00E84170" w:rsidRPr="00A4397A" w14:paraId="200A13CA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90D9360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8DBB70B" w14:textId="2563FC18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平桂区城市管理综合执法局</w:t>
            </w:r>
          </w:p>
        </w:tc>
      </w:tr>
      <w:tr w:rsidR="00E84170" w:rsidRPr="00A4397A" w14:paraId="52FCA54D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DA5EA59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11C3A7E" w14:textId="6A7F82A3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广西壮族自治区二七一地质队</w:t>
            </w:r>
          </w:p>
        </w:tc>
      </w:tr>
      <w:tr w:rsidR="00E84170" w:rsidRPr="00A4397A" w14:paraId="5BC65A94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15E5749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B475CF7" w14:textId="38C395E2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桂林坤达测绘有限公司</w:t>
            </w:r>
          </w:p>
        </w:tc>
      </w:tr>
      <w:tr w:rsidR="00E84170" w:rsidRPr="00A4397A" w14:paraId="7287D97A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38DBA5A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F32FFB0" w14:textId="4259E3CE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桂林理工大学勘察设计研究院</w:t>
            </w:r>
          </w:p>
        </w:tc>
      </w:tr>
      <w:tr w:rsidR="00E84170" w:rsidRPr="00A4397A" w14:paraId="723CFA4E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0AF15A7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7DE9D15" w14:textId="0D853479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中国石油天然气第六建设有限公司</w:t>
            </w:r>
          </w:p>
        </w:tc>
      </w:tr>
      <w:tr w:rsidR="00E84170" w:rsidRPr="00A4397A" w14:paraId="6B8FCF7D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85B6DB6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68C9DD5" w14:textId="4A3AC93E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广西荔浦中策测绘有限公司</w:t>
            </w:r>
          </w:p>
        </w:tc>
      </w:tr>
      <w:tr w:rsidR="00E84170" w:rsidRPr="00A4397A" w14:paraId="19543604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717E9D2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B71D70F" w14:textId="4C472DB5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桂林信源测绘有限公司</w:t>
            </w:r>
          </w:p>
        </w:tc>
      </w:tr>
      <w:tr w:rsidR="00E84170" w:rsidRPr="00A4397A" w14:paraId="7A8545B5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EA8E994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115C076" w14:textId="61B15EF4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荔浦县天天测绘有限责任公司</w:t>
            </w:r>
          </w:p>
        </w:tc>
      </w:tr>
      <w:tr w:rsidR="00E84170" w:rsidRPr="00A4397A" w14:paraId="40DD46C4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5D01E99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C32B882" w14:textId="6C94AD8D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桂林金纬测绘有限公司</w:t>
            </w:r>
          </w:p>
        </w:tc>
      </w:tr>
      <w:tr w:rsidR="00E84170" w:rsidRPr="00A4397A" w14:paraId="1E83AE44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3F0AAA5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2CF1C76" w14:textId="1ED2DE2E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平乐丰源房地产测绘有限责任公司</w:t>
            </w:r>
          </w:p>
        </w:tc>
      </w:tr>
      <w:tr w:rsidR="00E84170" w:rsidRPr="00A4397A" w14:paraId="257939B3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CC1208C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80A7D64" w14:textId="1AA24A2E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广西北斗星测绘科技有限公司</w:t>
            </w:r>
          </w:p>
        </w:tc>
      </w:tr>
      <w:tr w:rsidR="00E84170" w:rsidRPr="00A4397A" w14:paraId="6E9330A3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6A74FBC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BAAB29E" w14:textId="5F04746A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广西恒昌测绘有限公司</w:t>
            </w:r>
          </w:p>
        </w:tc>
      </w:tr>
      <w:tr w:rsidR="00E84170" w:rsidRPr="00A4397A" w14:paraId="546F17E9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FBDC3DE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4E0FEFCB" w14:textId="48F2FF11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广西嘉华建设项目管理咨询有限公司</w:t>
            </w:r>
          </w:p>
        </w:tc>
      </w:tr>
      <w:tr w:rsidR="00E84170" w:rsidRPr="00A4397A" w14:paraId="758114B4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4F52554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0BA5DFA3" w14:textId="2D3012FB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广西锦图测绘有限公司</w:t>
            </w:r>
          </w:p>
        </w:tc>
      </w:tr>
      <w:tr w:rsidR="00E84170" w:rsidRPr="00A4397A" w14:paraId="28DF4D52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40428D6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E9F85DD" w14:textId="2854FEED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广西泰绘信息科技有限公司</w:t>
            </w:r>
          </w:p>
        </w:tc>
      </w:tr>
      <w:tr w:rsidR="00E84170" w:rsidRPr="00A4397A" w14:paraId="11BC3495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9A61B0F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468C0E1" w14:textId="5FC49879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广西英博昂测绘有限公司</w:t>
            </w:r>
          </w:p>
        </w:tc>
      </w:tr>
      <w:tr w:rsidR="00E84170" w:rsidRPr="00A4397A" w14:paraId="7F35352B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C39FE7C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4CA64" w14:textId="141A33A6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广西壮族自治区第一地质队</w:t>
            </w:r>
          </w:p>
        </w:tc>
      </w:tr>
      <w:tr w:rsidR="00E84170" w:rsidRPr="00A4397A" w14:paraId="31A3241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745A078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529DA2A" w14:textId="4C3C2B0A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广西壮族自治区桂林水文工程地质勘察院</w:t>
            </w:r>
          </w:p>
        </w:tc>
      </w:tr>
      <w:tr w:rsidR="00E84170" w:rsidRPr="00A4397A" w14:paraId="1A031D0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AABA3D3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5B8B4F7" w14:textId="3B4C0044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广西壮族自治区区域地质调查研究院</w:t>
            </w:r>
          </w:p>
        </w:tc>
      </w:tr>
      <w:tr w:rsidR="00E84170" w:rsidRPr="00A4397A" w14:paraId="7D54B080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7C8ED3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7FF7DD" w14:textId="6DB2FE2D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桂林矿产地质研究院工程有限公司</w:t>
            </w:r>
          </w:p>
        </w:tc>
      </w:tr>
      <w:tr w:rsidR="00E84170" w:rsidRPr="00A4397A" w14:paraId="24B9A400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50408D3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6D356E6" w14:textId="06CDFD83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桂林市测绘研究院</w:t>
            </w:r>
          </w:p>
        </w:tc>
      </w:tr>
      <w:tr w:rsidR="00E84170" w:rsidRPr="00A4397A" w14:paraId="5999EC1D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D563F4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56833DA" w14:textId="392CB19F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桂林市常信土地咨询服务有限公司</w:t>
            </w:r>
          </w:p>
        </w:tc>
      </w:tr>
      <w:tr w:rsidR="00E84170" w:rsidRPr="00A4397A" w14:paraId="693B17A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104098A" w14:textId="77777777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2EEABA2" w14:textId="02A6E301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桂林市临桂区地产公司</w:t>
            </w:r>
          </w:p>
        </w:tc>
      </w:tr>
      <w:tr w:rsidR="00E84170" w:rsidRPr="00057C8E" w14:paraId="37028410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B084B89" w14:textId="77777777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C8E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469658" w14:textId="575F405B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桂林市木材产品质量检验站</w:t>
            </w:r>
          </w:p>
        </w:tc>
      </w:tr>
      <w:tr w:rsidR="00E84170" w:rsidRPr="00057C8E" w14:paraId="6208F094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6912856" w14:textId="77777777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C8E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C552DE" w14:textId="7C34B63A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桂林元拓测绘科技有限公司</w:t>
            </w:r>
          </w:p>
        </w:tc>
      </w:tr>
      <w:tr w:rsidR="00E84170" w:rsidRPr="00057C8E" w14:paraId="153443F1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C02471E" w14:textId="77777777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C8E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E6F0C36" w14:textId="0D3FD7BE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建材桂林地质工程勘察院有限公司</w:t>
            </w:r>
          </w:p>
        </w:tc>
      </w:tr>
      <w:tr w:rsidR="00E84170" w:rsidRPr="00057C8E" w14:paraId="4D495D2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11F439A" w14:textId="77777777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C8E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771369F" w14:textId="6544537C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中国地质科学院岩溶地质研究所</w:t>
            </w:r>
          </w:p>
        </w:tc>
      </w:tr>
      <w:tr w:rsidR="00E84170" w:rsidRPr="00057C8E" w14:paraId="15A1BEF3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286C66F" w14:textId="77777777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C8E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7774513" w14:textId="0943B67C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中国有色桂林矿产地质研究院有限公司</w:t>
            </w:r>
          </w:p>
        </w:tc>
      </w:tr>
      <w:tr w:rsidR="00E84170" w:rsidRPr="00057C8E" w14:paraId="0DC8716A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92729F8" w14:textId="77777777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C8E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820A0C" w14:textId="05BC5EE2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柳州市金座标房地产测绘有限公司恭城第二分公司</w:t>
            </w:r>
          </w:p>
        </w:tc>
      </w:tr>
      <w:tr w:rsidR="00E84170" w:rsidRPr="00057C8E" w14:paraId="7DC23601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DB39725" w14:textId="77777777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C8E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BA43A7" w14:textId="2690C18B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灵川县城市规划技术服务中心</w:t>
            </w:r>
          </w:p>
        </w:tc>
      </w:tr>
      <w:tr w:rsidR="00E84170" w:rsidRPr="00057C8E" w14:paraId="1C8B5CD4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9ECA7D" w14:textId="77777777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C8E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CCAD648" w14:textId="1A5DC93D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灵川县自然资源规划测绘院</w:t>
            </w:r>
          </w:p>
        </w:tc>
      </w:tr>
      <w:tr w:rsidR="00E84170" w:rsidRPr="00057C8E" w14:paraId="1F10BF98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974EE3C" w14:textId="77777777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C8E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5E436A3" w14:textId="1AFDF78A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广西六度土地勘测设计有限公司</w:t>
            </w:r>
          </w:p>
        </w:tc>
      </w:tr>
      <w:tr w:rsidR="00E84170" w:rsidRPr="00057C8E" w14:paraId="25F1FF7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092DC6B" w14:textId="77777777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C8E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D1EE988" w14:textId="1C0E1C76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兴安县众擎规划测绘信息中心</w:t>
            </w:r>
          </w:p>
        </w:tc>
      </w:tr>
      <w:tr w:rsidR="00E84170" w:rsidRPr="00057C8E" w14:paraId="1A1FB9CF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AD81AC2" w14:textId="6B917085" w:rsidR="00E84170" w:rsidRPr="00057C8E" w:rsidRDefault="00E84170" w:rsidP="00E8417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8771A5" w14:textId="186EE9C4" w:rsidR="00E84170" w:rsidRDefault="00E84170" w:rsidP="00E84170">
            <w:pPr>
              <w:widowControl/>
              <w:jc w:val="left"/>
              <w:rPr>
                <w:rFonts w:hint="eastAsia"/>
                <w:color w:val="000000"/>
              </w:rPr>
            </w:pPr>
            <w:r w:rsidRPr="00E84170">
              <w:rPr>
                <w:rFonts w:hint="eastAsia"/>
                <w:color w:val="000000"/>
              </w:rPr>
              <w:t>桂林国达矿产勘探有限公司</w:t>
            </w:r>
          </w:p>
        </w:tc>
      </w:tr>
      <w:tr w:rsidR="00E84170" w:rsidRPr="00057C8E" w14:paraId="32537963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4FE34CA1" w14:textId="1314BC60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DFF9DBE" w14:textId="24ADF84D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广西广坤林业有限公司</w:t>
            </w:r>
          </w:p>
        </w:tc>
      </w:tr>
      <w:tr w:rsidR="00E84170" w:rsidRPr="00A4397A" w14:paraId="15584DE9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D96DC46" w14:textId="1D8B58B0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F8D2884" w14:textId="411B7A04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广西玉林市宇正地质勘察有限责任公司</w:t>
            </w:r>
          </w:p>
        </w:tc>
      </w:tr>
      <w:tr w:rsidR="00E84170" w:rsidRPr="00A4397A" w14:paraId="3BD31031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7B1A428" w14:textId="05D6190E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4F37B6E" w14:textId="5624C657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玉林市林业勘测设计院</w:t>
            </w:r>
          </w:p>
        </w:tc>
      </w:tr>
      <w:tr w:rsidR="00E84170" w:rsidRPr="00057C8E" w14:paraId="51998451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B20EA90" w14:textId="018BDBA5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D36A16" w14:textId="5BD9DE1B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广西精顺林业技术咨询服务有限公司</w:t>
            </w:r>
          </w:p>
        </w:tc>
      </w:tr>
      <w:tr w:rsidR="00E84170" w:rsidRPr="00057C8E" w14:paraId="2E8E6AA7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75E55B" w14:textId="6D760D33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AEC83F1" w14:textId="502A9E3B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广西玉林水利电力勘测设计研究院</w:t>
            </w:r>
          </w:p>
        </w:tc>
      </w:tr>
      <w:tr w:rsidR="00E84170" w:rsidRPr="00057C8E" w14:paraId="056EB2D6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9E41B1" w14:textId="64E54993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A4ADF8B" w14:textId="0E0510E8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广西泽宇勘测设计有限公司</w:t>
            </w:r>
          </w:p>
        </w:tc>
      </w:tr>
      <w:tr w:rsidR="00E84170" w:rsidRPr="00057C8E" w14:paraId="5FBA2656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2CF7F55" w14:textId="4B446EEF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D548D35" w14:textId="73665517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玉林市水利电力科学研究院</w:t>
            </w:r>
          </w:p>
        </w:tc>
      </w:tr>
      <w:tr w:rsidR="00E84170" w:rsidRPr="00057C8E" w14:paraId="17BCA30F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5D9A5F" w14:textId="1B609B32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8F7DBEB" w14:textId="37DB5821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玉林市旭东测绘有限公司</w:t>
            </w:r>
          </w:p>
        </w:tc>
      </w:tr>
      <w:tr w:rsidR="00E84170" w:rsidRPr="00057C8E" w14:paraId="3BDC745C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C84460" w14:textId="642E94DE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F3ED1E" w14:textId="74D0BEBB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玉林市自然资源规划测绘信息院</w:t>
            </w:r>
          </w:p>
        </w:tc>
      </w:tr>
      <w:tr w:rsidR="00E84170" w:rsidRPr="00057C8E" w14:paraId="488D1363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68CCCF" w14:textId="6A120254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85DD71" w14:textId="0731F67C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北流市伟业国土规划室</w:t>
            </w:r>
          </w:p>
        </w:tc>
      </w:tr>
      <w:tr w:rsidR="00E84170" w:rsidRPr="00057C8E" w14:paraId="27CAF91C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2DA6E9" w14:textId="4FF0501E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D6932B4" w14:textId="22C9B1EA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北流市长安房地产测绘队</w:t>
            </w:r>
          </w:p>
        </w:tc>
      </w:tr>
      <w:tr w:rsidR="00E84170" w:rsidRPr="00057C8E" w14:paraId="79360A99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0C37938" w14:textId="513E758D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60E2F36" w14:textId="2EBB20B2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博白县金维规划测绘大队</w:t>
            </w:r>
          </w:p>
        </w:tc>
      </w:tr>
      <w:tr w:rsidR="00E84170" w:rsidRPr="00057C8E" w14:paraId="1E976A84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9418393" w14:textId="64307637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16158C5" w14:textId="5BE21977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广西博白县金达测绘设计有限公司</w:t>
            </w:r>
          </w:p>
        </w:tc>
      </w:tr>
      <w:tr w:rsidR="00E84170" w:rsidRPr="00A4397A" w14:paraId="00DF05C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1746F62" w14:textId="32340D93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E1BB66" w14:textId="0BF7CB0B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广西博白县景材木业有限公司</w:t>
            </w:r>
          </w:p>
        </w:tc>
      </w:tr>
      <w:tr w:rsidR="00E84170" w:rsidRPr="00A4397A" w14:paraId="05F7C7BB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6ECA4D1" w14:textId="11F981F8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F7BA864" w14:textId="3C350C2F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广西鑫洲工程勘测设计有限公司博白分公司</w:t>
            </w:r>
          </w:p>
        </w:tc>
      </w:tr>
      <w:tr w:rsidR="00E84170" w:rsidRPr="00057C8E" w14:paraId="681C20C4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DB5FFFE" w14:textId="2BFBB819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A2A6973" w14:textId="5A2140D6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玉林市福绵区自然资源技术信息中心</w:t>
            </w:r>
          </w:p>
        </w:tc>
      </w:tr>
      <w:tr w:rsidR="00E84170" w:rsidRPr="00057C8E" w14:paraId="32E7BABC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A21DDB1" w14:textId="72D268FA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4284A7" w14:textId="48C142CF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广西海地空间信息技术有限公司陆川分公司</w:t>
            </w:r>
          </w:p>
        </w:tc>
      </w:tr>
      <w:tr w:rsidR="00E84170" w:rsidRPr="00057C8E" w14:paraId="43542C76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F37D62" w14:textId="0D122D1E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1E168E" w14:textId="392CDCB6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广西陆川县德皓不动产测绘有限公司</w:t>
            </w:r>
          </w:p>
        </w:tc>
      </w:tr>
      <w:tr w:rsidR="00E84170" w:rsidRPr="00057C8E" w14:paraId="20148403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F3A93C5" w14:textId="0D5999C4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43AB6E" w14:textId="091BFFF9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广西鑫洲工程勘测设计有限公司陆川分公司</w:t>
            </w:r>
          </w:p>
        </w:tc>
      </w:tr>
      <w:tr w:rsidR="00E84170" w:rsidRPr="00057C8E" w14:paraId="704E44C3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E1933E4" w14:textId="416C9AB7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7E892A3" w14:textId="12379C5F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广西泽宇勘测设计有限公司陆川分公司</w:t>
            </w:r>
          </w:p>
        </w:tc>
      </w:tr>
      <w:tr w:rsidR="00E84170" w:rsidRPr="00057C8E" w14:paraId="10B41F5D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5B0ECF9" w14:textId="7E784641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F7FB0F2" w14:textId="7A76A2BA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陆川县房地产开发公司九洲房地产测绘队</w:t>
            </w:r>
          </w:p>
        </w:tc>
      </w:tr>
      <w:tr w:rsidR="00E84170" w:rsidRPr="00057C8E" w14:paraId="1A1DBBC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23F88B" w14:textId="672C1B67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402CA75" w14:textId="344DBEF2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陆川县国土资源技术服务站</w:t>
            </w:r>
          </w:p>
        </w:tc>
      </w:tr>
      <w:tr w:rsidR="00E84170" w:rsidRPr="00057C8E" w14:paraId="16B31A35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1BA8463" w14:textId="22243EEC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75866E" w14:textId="25A309AE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广西正信德测绘有限公司</w:t>
            </w:r>
          </w:p>
        </w:tc>
      </w:tr>
      <w:tr w:rsidR="00E84170" w:rsidRPr="00057C8E" w14:paraId="6774898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001318D" w14:textId="638EAAEA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8D6E74E" w14:textId="7AB721CA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容县诚正测绘有限公司</w:t>
            </w:r>
          </w:p>
        </w:tc>
      </w:tr>
      <w:tr w:rsidR="00E84170" w:rsidRPr="00057C8E" w14:paraId="76714EAB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CCDEDEA" w14:textId="733FC246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2D2857" w14:textId="5E982A75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容县容州房地产测绘站</w:t>
            </w:r>
          </w:p>
        </w:tc>
      </w:tr>
      <w:tr w:rsidR="00E84170" w:rsidRPr="00A4397A" w14:paraId="392A7566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A681911" w14:textId="700CED84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696904B" w14:textId="59039EB8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贺州广润土地测绘登记代理有限公司</w:t>
            </w:r>
          </w:p>
        </w:tc>
      </w:tr>
      <w:tr w:rsidR="00E84170" w:rsidRPr="00A4397A" w14:paraId="099C45C3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CE68FF7" w14:textId="3B00C4FC" w:rsidR="00E84170" w:rsidRPr="00A4397A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42DBC44" w14:textId="7AECD201" w:rsidR="00E84170" w:rsidRPr="00A4397A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广西贺州交通投资集团有限公司</w:t>
            </w:r>
          </w:p>
        </w:tc>
      </w:tr>
      <w:tr w:rsidR="00E84170" w:rsidRPr="00057C8E" w14:paraId="1FA256E6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B2D0123" w14:textId="2791BDE8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8917781" w14:textId="6A417668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贺州市德胜不动产测绘有限公司</w:t>
            </w:r>
          </w:p>
        </w:tc>
      </w:tr>
      <w:tr w:rsidR="00E84170" w:rsidRPr="00057C8E" w14:paraId="2A774939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1EC7086" w14:textId="1D2F3644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6A59CA5" w14:textId="6C687255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贺州市生态新城开发有限公司</w:t>
            </w:r>
          </w:p>
        </w:tc>
      </w:tr>
      <w:tr w:rsidR="00E84170" w:rsidRPr="00057C8E" w14:paraId="65BD340E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D40DD09" w14:textId="37417F08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C6C6720" w14:textId="7DF71F0F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贺州市自然资源测绘地理信息规划院</w:t>
            </w:r>
          </w:p>
        </w:tc>
      </w:tr>
      <w:tr w:rsidR="00E84170" w:rsidRPr="00057C8E" w14:paraId="28F62A05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682D9A0" w14:textId="66B335D0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E38F1E" w14:textId="0C6F9024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贺州市诚达测绘有限公司</w:t>
            </w:r>
          </w:p>
        </w:tc>
      </w:tr>
      <w:tr w:rsidR="00E84170" w:rsidRPr="00057C8E" w14:paraId="0ACA630D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6B6DD88" w14:textId="04245996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05D6A79" w14:textId="2EF97B23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昭平县天惠林业投资有限公司</w:t>
            </w:r>
          </w:p>
        </w:tc>
      </w:tr>
      <w:tr w:rsidR="00E84170" w:rsidRPr="00057C8E" w14:paraId="6421383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1469AF4" w14:textId="018D8DFD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CB34314" w14:textId="33F5C130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广西瑞泰建设工程检测有限公司</w:t>
            </w:r>
          </w:p>
        </w:tc>
      </w:tr>
      <w:tr w:rsidR="00E84170" w:rsidRPr="00057C8E" w14:paraId="06DB1A08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75BF83" w14:textId="2E8CC2C2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540ED43" w14:textId="76010F3F" w:rsidR="00E84170" w:rsidRPr="00057C8E" w:rsidRDefault="00E84170" w:rsidP="00E8417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钟山县城乡规划设计室</w:t>
            </w:r>
          </w:p>
        </w:tc>
      </w:tr>
      <w:tr w:rsidR="00E84170" w:rsidRPr="00057C8E" w14:paraId="528DE1BF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2C365AD" w14:textId="352EA8D0" w:rsidR="00E84170" w:rsidRPr="00057C8E" w:rsidRDefault="00E84170" w:rsidP="00E84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07DFB" w14:textId="011C77B6" w:rsidR="00E84170" w:rsidRPr="00057C8E" w:rsidRDefault="00E84170" w:rsidP="00E841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238人</w:t>
            </w:r>
          </w:p>
        </w:tc>
      </w:tr>
    </w:tbl>
    <w:p w14:paraId="47648C01" w14:textId="77777777" w:rsidR="00057C8E" w:rsidRPr="00057C8E" w:rsidRDefault="00057C8E" w:rsidP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780E1F1F" w14:textId="4679C4BF" w:rsidR="0004443E" w:rsidRPr="00057C8E" w:rsidRDefault="0004443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487DAB21" w14:textId="551B524C" w:rsidR="00057C8E" w:rsidRP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1430FF5C" w14:textId="74357C75" w:rsidR="00057C8E" w:rsidRP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42F49289" w14:textId="15029C41" w:rsidR="00057C8E" w:rsidRP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20312628" w14:textId="04A0C4DE" w:rsidR="00057C8E" w:rsidRP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26AD2109" w14:textId="3253D492" w:rsidR="00057C8E" w:rsidRP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03FC3367" w14:textId="0D20BC42" w:rsidR="00057C8E" w:rsidRDefault="00057C8E" w:rsidP="00E84170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 w:hint="eastAsia"/>
          <w:sz w:val="36"/>
          <w:szCs w:val="36"/>
          <w:shd w:val="clear" w:color="auto" w:fill="FFFFFF"/>
        </w:rPr>
        <w:lastRenderedPageBreak/>
        <w:t>第五期培训班参训单位名单</w:t>
      </w:r>
    </w:p>
    <w:p w14:paraId="7D4CA339" w14:textId="05A3EE85" w:rsidR="00057C8E" w:rsidRPr="00E84170" w:rsidRDefault="00E84170" w:rsidP="00057C8E">
      <w:pPr>
        <w:spacing w:line="580" w:lineRule="exact"/>
        <w:jc w:val="center"/>
        <w:rPr>
          <w:rFonts w:ascii="Times New Roman" w:eastAsia="方正小标宋简体" w:hAnsi="Times New Roman"/>
          <w:sz w:val="28"/>
          <w:szCs w:val="36"/>
          <w:shd w:val="clear" w:color="auto" w:fill="FFFFFF"/>
        </w:rPr>
      </w:pPr>
      <w:r w:rsidRPr="00E84170">
        <w:rPr>
          <w:rFonts w:ascii="Times New Roman" w:eastAsia="方正小标宋简体" w:hAnsi="Times New Roman" w:hint="eastAsia"/>
          <w:sz w:val="28"/>
          <w:szCs w:val="36"/>
          <w:shd w:val="clear" w:color="auto" w:fill="FFFFFF"/>
        </w:rPr>
        <w:t>（</w:t>
      </w:r>
      <w:r w:rsidRPr="00E84170">
        <w:rPr>
          <w:rFonts w:ascii="黑体" w:eastAsia="黑体" w:hAnsi="黑体"/>
          <w:sz w:val="24"/>
          <w:szCs w:val="32"/>
          <w:shd w:val="clear" w:color="auto" w:fill="FFFFFF"/>
        </w:rPr>
        <w:t>柳州市</w:t>
      </w:r>
      <w:r w:rsidR="001B106E">
        <w:rPr>
          <w:rFonts w:ascii="黑体" w:eastAsia="黑体" w:hAnsi="黑体" w:hint="eastAsia"/>
          <w:sz w:val="24"/>
          <w:szCs w:val="32"/>
          <w:shd w:val="clear" w:color="auto" w:fill="FFFFFF"/>
        </w:rPr>
        <w:t>、</w:t>
      </w:r>
      <w:r w:rsidR="001B106E" w:rsidRPr="00E84170">
        <w:rPr>
          <w:rFonts w:ascii="黑体" w:eastAsia="黑体" w:hAnsi="黑体"/>
          <w:sz w:val="24"/>
          <w:szCs w:val="32"/>
          <w:shd w:val="clear" w:color="auto" w:fill="FFFFFF"/>
        </w:rPr>
        <w:t>梧州市</w:t>
      </w:r>
      <w:r w:rsidR="001B106E">
        <w:rPr>
          <w:rFonts w:ascii="黑体" w:eastAsia="黑体" w:hAnsi="黑体"/>
          <w:sz w:val="24"/>
          <w:szCs w:val="32"/>
          <w:shd w:val="clear" w:color="auto" w:fill="FFFFFF"/>
        </w:rPr>
        <w:t>、河池市</w:t>
      </w:r>
      <w:r w:rsidRPr="00E84170">
        <w:rPr>
          <w:rFonts w:ascii="黑体" w:eastAsia="黑体" w:hAnsi="黑体" w:hint="eastAsia"/>
          <w:sz w:val="24"/>
          <w:szCs w:val="32"/>
          <w:shd w:val="clear" w:color="auto" w:fill="FFFFFF"/>
        </w:rPr>
        <w:t>各单位</w:t>
      </w:r>
      <w:r w:rsidRPr="00E84170">
        <w:rPr>
          <w:rFonts w:ascii="Times New Roman" w:eastAsia="方正小标宋简体" w:hAnsi="Times New Roman" w:hint="eastAsia"/>
          <w:sz w:val="28"/>
          <w:szCs w:val="36"/>
          <w:shd w:val="clear" w:color="auto" w:fill="FFFFFF"/>
        </w:rPr>
        <w:t>）</w:t>
      </w: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</w:tblGrid>
      <w:tr w:rsidR="00057C8E" w:rsidRPr="00A4397A" w14:paraId="4BA172E6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001EB361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34D4327B" w14:textId="243D6CBB" w:rsidR="00057C8E" w:rsidRPr="001B106E" w:rsidRDefault="001B106E" w:rsidP="00057C8E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柳州市自然资源和规划局　</w:t>
            </w:r>
          </w:p>
        </w:tc>
      </w:tr>
      <w:tr w:rsidR="001B106E" w:rsidRPr="00A4397A" w14:paraId="638C243D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BC1BE18" w14:textId="77777777" w:rsidR="001B106E" w:rsidRPr="00A4397A" w:rsidRDefault="001B106E" w:rsidP="001B106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2A65EB6" w14:textId="14D0470E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梧州市自然资源局</w:t>
            </w:r>
          </w:p>
        </w:tc>
      </w:tr>
      <w:tr w:rsidR="001B106E" w:rsidRPr="00A4397A" w14:paraId="375C0624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25713E0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1A23871" w14:textId="1542B217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广西壮族自治区梧州航道养护中心</w:t>
            </w:r>
          </w:p>
        </w:tc>
      </w:tr>
      <w:tr w:rsidR="00057C8E" w:rsidRPr="00A4397A" w14:paraId="172C27AB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0646AAB" w14:textId="77777777" w:rsidR="00057C8E" w:rsidRPr="00A4397A" w:rsidRDefault="00057C8E" w:rsidP="0005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075D08ED" w14:textId="60375866" w:rsidR="00057C8E" w:rsidRPr="001B106E" w:rsidRDefault="001B106E" w:rsidP="00057C8E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河池市自然资源局</w:t>
            </w:r>
          </w:p>
        </w:tc>
      </w:tr>
      <w:tr w:rsidR="001B106E" w:rsidRPr="00A4397A" w14:paraId="110F8760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3FA8E1C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0E2A8A7D" w14:textId="6D6BAE97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三江县自然资源和规划局</w:t>
            </w:r>
          </w:p>
        </w:tc>
      </w:tr>
      <w:tr w:rsidR="001B106E" w:rsidRPr="00A4397A" w14:paraId="40E99E48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BC91690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0C735DFE" w14:textId="5715D542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柳州市柳北区民政局</w:t>
            </w:r>
          </w:p>
        </w:tc>
      </w:tr>
      <w:tr w:rsidR="001B106E" w:rsidRPr="00A4397A" w14:paraId="16B44ACD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D6A1528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9BA9A0A" w14:textId="7BA32F4C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柳州市柳江区自然资源局</w:t>
            </w:r>
          </w:p>
        </w:tc>
      </w:tr>
      <w:tr w:rsidR="001B106E" w:rsidRPr="00A4397A" w14:paraId="65B56B23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DA653CC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0E96ADD" w14:textId="3E5A6D25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融安县自然资源和规划局　</w:t>
            </w:r>
          </w:p>
        </w:tc>
      </w:tr>
      <w:tr w:rsidR="001B106E" w:rsidRPr="00A4397A" w14:paraId="2EE2F5C0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BDC0929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35855DE" w14:textId="2E1A0C12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柳城县自然资源和规划局</w:t>
            </w:r>
          </w:p>
        </w:tc>
      </w:tr>
      <w:tr w:rsidR="001B106E" w:rsidRPr="00A4397A" w14:paraId="5B7C26AE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3FA80E5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4C2FA93B" w14:textId="384DCA08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融水苗族自治县自然资源和规划局</w:t>
            </w:r>
          </w:p>
        </w:tc>
      </w:tr>
      <w:tr w:rsidR="001B106E" w:rsidRPr="00A4397A" w14:paraId="06FAF761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4E4D0C7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192A4DE5" w14:textId="710BDC92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鹿寨县自然资源和规划局</w:t>
            </w:r>
          </w:p>
        </w:tc>
      </w:tr>
      <w:tr w:rsidR="001B106E" w:rsidRPr="00A4397A" w14:paraId="122876E9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4F0E5A8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08A73853" w14:textId="6F19B2CA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柳州市柳江区民政局</w:t>
            </w:r>
          </w:p>
        </w:tc>
      </w:tr>
      <w:tr w:rsidR="001B106E" w:rsidRPr="00A4397A" w14:paraId="7378B0F8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566894F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9AE6C2C" w14:textId="47ECE2FF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柳州市鱼峰区民政局</w:t>
            </w:r>
          </w:p>
        </w:tc>
      </w:tr>
      <w:tr w:rsidR="001B106E" w:rsidRPr="00A4397A" w14:paraId="12C3A151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82A03E4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EE42DF2" w14:textId="606CE408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柳城县民政局</w:t>
            </w:r>
          </w:p>
        </w:tc>
      </w:tr>
      <w:tr w:rsidR="001B106E" w:rsidRPr="00A4397A" w14:paraId="1570B296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6105266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B36192D" w14:textId="1E609655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岑溪市自然资源局</w:t>
            </w:r>
          </w:p>
        </w:tc>
      </w:tr>
      <w:tr w:rsidR="001B106E" w:rsidRPr="00A4397A" w14:paraId="22FB1608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F7FD2E0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05C99F90" w14:textId="7A73F34C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蒙山县住房保障和房产管理中心</w:t>
            </w:r>
          </w:p>
        </w:tc>
      </w:tr>
      <w:tr w:rsidR="001B106E" w:rsidRPr="00A4397A" w14:paraId="70B73FF5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588E5A9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FDF3313" w14:textId="4D49A232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蒙山县自然资源局</w:t>
            </w:r>
          </w:p>
        </w:tc>
      </w:tr>
      <w:tr w:rsidR="001B106E" w:rsidRPr="00A4397A" w14:paraId="4038AD03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11D94F6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6E87E0E" w14:textId="1CE02E1C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地矿技术站</w:t>
            </w:r>
          </w:p>
        </w:tc>
      </w:tr>
      <w:tr w:rsidR="001B106E" w:rsidRPr="00A4397A" w14:paraId="62B32FFD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9522255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EFBF357" w14:textId="5F55A8C2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藤县技术站</w:t>
            </w:r>
          </w:p>
        </w:tc>
      </w:tr>
      <w:tr w:rsidR="001B106E" w:rsidRPr="00A4397A" w14:paraId="04DB4ED6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F44DF85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03FA64A" w14:textId="74380A57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巴马瑶族自治县自然资源局</w:t>
            </w:r>
          </w:p>
        </w:tc>
      </w:tr>
      <w:tr w:rsidR="001B106E" w:rsidRPr="00A4397A" w14:paraId="5B0858CF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C6C1512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09714FA0" w14:textId="24F1B314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大化瑶族自治县自然资源局</w:t>
            </w:r>
          </w:p>
        </w:tc>
      </w:tr>
      <w:tr w:rsidR="001B106E" w:rsidRPr="00A4397A" w14:paraId="28BCD986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A43D311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47051329" w14:textId="676FC953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东兰县自然资源局</w:t>
            </w:r>
          </w:p>
        </w:tc>
      </w:tr>
      <w:tr w:rsidR="001B106E" w:rsidRPr="00A4397A" w14:paraId="45B5875F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FF1A40C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42F4D4F" w14:textId="468B64CC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凤山县自然资源局</w:t>
            </w:r>
          </w:p>
        </w:tc>
      </w:tr>
      <w:tr w:rsidR="001B106E" w:rsidRPr="00A4397A" w14:paraId="73FC7ED5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0171FC7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22AEE15" w14:textId="6CA6B24F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环江毛南族自治县自然资源局</w:t>
            </w:r>
          </w:p>
        </w:tc>
      </w:tr>
      <w:tr w:rsidR="001B106E" w:rsidRPr="00A4397A" w14:paraId="640F5029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89A9E1A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EB01481" w14:textId="5213767C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河池市金城江区农业农村局</w:t>
            </w:r>
          </w:p>
        </w:tc>
      </w:tr>
      <w:tr w:rsidR="001B106E" w:rsidRPr="00A4397A" w14:paraId="6606ABA3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A8310AF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123D09B" w14:textId="4FB56191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河池市金城江区自然资源局</w:t>
            </w:r>
          </w:p>
        </w:tc>
      </w:tr>
      <w:tr w:rsidR="001B106E" w:rsidRPr="00A4397A" w14:paraId="61AD749E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8F38A8C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216D9C7" w14:textId="7C6CCE70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河池市罗城生态环境局</w:t>
            </w:r>
          </w:p>
        </w:tc>
      </w:tr>
      <w:tr w:rsidR="001B106E" w:rsidRPr="00A4397A" w14:paraId="2BB0FF67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65FBC9F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31D3F6D4" w14:textId="7538ABED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罗城仫佬族自治县自然资源局</w:t>
            </w:r>
          </w:p>
        </w:tc>
      </w:tr>
      <w:tr w:rsidR="001B106E" w:rsidRPr="00A4397A" w14:paraId="12D0EAC6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042EAD5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237D41B" w14:textId="1A288C13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南丹县自然资源局</w:t>
            </w:r>
          </w:p>
        </w:tc>
      </w:tr>
      <w:tr w:rsidR="001B106E" w:rsidRPr="00A4397A" w14:paraId="78162EE1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3CB7509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F55C291" w14:textId="20927AD0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河池市天峨生态环境局</w:t>
            </w:r>
          </w:p>
        </w:tc>
      </w:tr>
      <w:tr w:rsidR="001B106E" w:rsidRPr="00A4397A" w14:paraId="218BBB84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61177C3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72C176E" w14:textId="2E7E4319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天峨县自然资源局</w:t>
            </w:r>
          </w:p>
        </w:tc>
      </w:tr>
      <w:tr w:rsidR="001B106E" w:rsidRPr="00A4397A" w14:paraId="4C9FA499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8A587A8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151DD32" w14:textId="3CE0DF23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河池市宜州区自然资源局</w:t>
            </w:r>
          </w:p>
        </w:tc>
      </w:tr>
      <w:tr w:rsidR="001B106E" w:rsidRPr="00A4397A" w14:paraId="6936325A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37A6ED4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AFA8E6A" w14:textId="212B4ABC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柳州市金座标房地产测绘有限公司</w:t>
            </w:r>
          </w:p>
        </w:tc>
      </w:tr>
      <w:tr w:rsidR="001B106E" w:rsidRPr="00A4397A" w14:paraId="5FA398C1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F368939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A3B4A70" w14:textId="14DEC380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柳州市精诚房地产服务事务所　</w:t>
            </w:r>
          </w:p>
        </w:tc>
      </w:tr>
      <w:tr w:rsidR="001B106E" w:rsidRPr="00A4397A" w14:paraId="7DA9E0FB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2281DCD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80BF459" w14:textId="40FEB7A1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柳州天恒测绘有限公司</w:t>
            </w:r>
          </w:p>
        </w:tc>
      </w:tr>
      <w:tr w:rsidR="001B106E" w:rsidRPr="00A4397A" w14:paraId="790E06DB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928F7B0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3B31A8B" w14:textId="06D762D3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广西荣泰建筑设计有限责任公司</w:t>
            </w:r>
          </w:p>
        </w:tc>
      </w:tr>
      <w:tr w:rsidR="001B106E" w:rsidRPr="00A4397A" w14:paraId="0A444816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A2A00E3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870CBB9" w14:textId="0FF6E922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广西双银地理测绘有限公司</w:t>
            </w:r>
          </w:p>
        </w:tc>
      </w:tr>
      <w:tr w:rsidR="001B106E" w:rsidRPr="00A4397A" w14:paraId="62DA8ADD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88E193A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E6AD0D6" w14:textId="0E5A84D6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中物联规划设计研究院有限公司（柳州）</w:t>
            </w:r>
          </w:p>
        </w:tc>
      </w:tr>
      <w:tr w:rsidR="001B106E" w:rsidRPr="00A4397A" w14:paraId="5BE360EA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50E3A7E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DE6D76E" w14:textId="41A6C428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广西世丰林业勘测设计有限公司</w:t>
            </w:r>
          </w:p>
        </w:tc>
      </w:tr>
      <w:tr w:rsidR="001B106E" w:rsidRPr="00A4397A" w14:paraId="2B832C9E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D09D590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D52C603" w14:textId="35C01823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广西壮族自治区第七地质队</w:t>
            </w:r>
          </w:p>
        </w:tc>
      </w:tr>
      <w:tr w:rsidR="001B106E" w:rsidRPr="00A4397A" w14:paraId="7A017B84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25386D5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96886A0" w14:textId="21A89CBD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柳州市建筑设计科学研究院有限公司</w:t>
            </w:r>
          </w:p>
        </w:tc>
      </w:tr>
      <w:tr w:rsidR="001B106E" w:rsidRPr="00A4397A" w14:paraId="7CAFCBFC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5EC7D87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C986035" w14:textId="09D0574D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广西高斯勘测有限公司　</w:t>
            </w:r>
          </w:p>
        </w:tc>
      </w:tr>
      <w:tr w:rsidR="001B106E" w:rsidRPr="00A4397A" w14:paraId="2C7B8FD0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F3170C3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6BFF089" w14:textId="18B1E14B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广西领测建设工程咨询有限公司　</w:t>
            </w:r>
          </w:p>
        </w:tc>
      </w:tr>
      <w:tr w:rsidR="001B106E" w:rsidRPr="00A4397A" w14:paraId="42C56EC8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B48E273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6241EFB" w14:textId="7B1CB62F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广西柳州市金座标房地产测绘有限公司　</w:t>
            </w:r>
          </w:p>
        </w:tc>
      </w:tr>
      <w:tr w:rsidR="001B106E" w:rsidRPr="00A4397A" w14:paraId="564CFCC6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B37C234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5220CAD" w14:textId="17863545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广西水文地质工程地质勘察院　</w:t>
            </w:r>
          </w:p>
        </w:tc>
      </w:tr>
      <w:tr w:rsidR="001B106E" w:rsidRPr="00A4397A" w14:paraId="1B01E271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28A0D0C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65236C62" w14:textId="12B645DA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广西万纵建设工程有限公司</w:t>
            </w:r>
          </w:p>
        </w:tc>
      </w:tr>
      <w:tr w:rsidR="001B106E" w:rsidRPr="00A4397A" w14:paraId="43F69D47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258BFAD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1BE1349" w14:textId="75A26EFE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广西壮族自治区地理信息测绘院</w:t>
            </w:r>
          </w:p>
        </w:tc>
      </w:tr>
      <w:tr w:rsidR="001B106E" w:rsidRPr="00A4397A" w14:paraId="6F7E9C0E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6FC8AC0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0163DF6A" w14:textId="73890C51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广西壮族自治区地球物理勘察院　</w:t>
            </w:r>
          </w:p>
        </w:tc>
      </w:tr>
      <w:tr w:rsidR="001B106E" w:rsidRPr="00A4397A" w14:paraId="5BD57CCA" w14:textId="77777777" w:rsidTr="00E84170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735A7EA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077B7DE" w14:textId="6BAA7DFA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核工业柳州工程勘察院　</w:t>
            </w:r>
          </w:p>
        </w:tc>
      </w:tr>
      <w:tr w:rsidR="001B106E" w:rsidRPr="00A4397A" w14:paraId="701DE561" w14:textId="77777777" w:rsidTr="00E84170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821339E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CC5ECE6" w14:textId="06AFD816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柳州电力勘察设计有限公司　</w:t>
            </w:r>
          </w:p>
        </w:tc>
      </w:tr>
      <w:tr w:rsidR="001B106E" w:rsidRPr="00A4397A" w14:paraId="664A1A4B" w14:textId="77777777" w:rsidTr="00E84170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5F5B26C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DCAC08F" w14:textId="230165A3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柳州市地理信息中心</w:t>
            </w:r>
          </w:p>
        </w:tc>
      </w:tr>
      <w:tr w:rsidR="001B106E" w:rsidRPr="00A4397A" w14:paraId="1A61686A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3DFA243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560B735" w14:textId="07A4E70D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柳州市规划设计研究院有限公司　</w:t>
            </w:r>
          </w:p>
        </w:tc>
      </w:tr>
      <w:tr w:rsidR="001B106E" w:rsidRPr="00A4397A" w14:paraId="136C40D4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EF5D3C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AD89F82" w14:textId="5C40801D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柳州市国土规划测绘院</w:t>
            </w:r>
          </w:p>
        </w:tc>
      </w:tr>
      <w:tr w:rsidR="001B106E" w:rsidRPr="00A4397A" w14:paraId="3C8AD421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FFCF92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2CAE39E" w14:textId="2CEE0846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柳州市国土资源档案管理中心　</w:t>
            </w:r>
          </w:p>
        </w:tc>
      </w:tr>
      <w:tr w:rsidR="001B106E" w:rsidRPr="00A4397A" w14:paraId="49B5412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F8C484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697D438" w14:textId="42C03FCB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柳州市精诚房地产事务所</w:t>
            </w:r>
          </w:p>
        </w:tc>
      </w:tr>
      <w:tr w:rsidR="001B106E" w:rsidRPr="00A4397A" w14:paraId="74FCDBAD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990988E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B396C4E" w14:textId="645C2AD5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柳州市通和测绘科技有限公司　</w:t>
            </w:r>
          </w:p>
        </w:tc>
      </w:tr>
      <w:tr w:rsidR="001B106E" w:rsidRPr="00A4397A" w14:paraId="3F980C8B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38478E8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C1F15E7" w14:textId="3EE41049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柳州中南勘察有限公司　</w:t>
            </w:r>
          </w:p>
        </w:tc>
      </w:tr>
      <w:tr w:rsidR="001B106E" w:rsidRPr="00A4397A" w14:paraId="4DCC3656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726113A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A6FCB05" w14:textId="4E51915E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中铁二十五局集团第四工程有限公司　</w:t>
            </w:r>
          </w:p>
        </w:tc>
      </w:tr>
      <w:tr w:rsidR="001B106E" w:rsidRPr="00A4397A" w14:paraId="0C5EBA05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4D71F0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C18BEDB" w14:textId="2A429C9D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广西融林林业发展有限公司</w:t>
            </w:r>
          </w:p>
        </w:tc>
      </w:tr>
      <w:tr w:rsidR="001B106E" w:rsidRPr="00A4397A" w14:paraId="65853DB1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912F901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7E77520" w14:textId="587F083A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广西新图测绘工程有限公司　</w:t>
            </w:r>
          </w:p>
        </w:tc>
      </w:tr>
      <w:tr w:rsidR="001B106E" w:rsidRPr="00811929" w14:paraId="1E5212C9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39C8CD0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D2D569" w14:textId="1C6B8711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柳州市远筑测绘公司</w:t>
            </w:r>
          </w:p>
        </w:tc>
      </w:tr>
      <w:tr w:rsidR="001B106E" w:rsidRPr="00A4397A" w14:paraId="200829C0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A7633D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996FA2C" w14:textId="64296387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柳城县国土勘测所</w:t>
            </w:r>
          </w:p>
        </w:tc>
      </w:tr>
      <w:tr w:rsidR="001B106E" w:rsidRPr="00A4397A" w14:paraId="3A7F603C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4367454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19A297" w14:textId="22DC0F68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柳江区民政局</w:t>
            </w:r>
          </w:p>
        </w:tc>
      </w:tr>
      <w:tr w:rsidR="001B106E" w:rsidRPr="00A4397A" w14:paraId="1773324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39BAE6B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67F29CB" w14:textId="6F47C8B1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柳州市柳江区勘察测绘所　</w:t>
            </w:r>
          </w:p>
        </w:tc>
      </w:tr>
      <w:tr w:rsidR="001B106E" w:rsidRPr="00A4397A" w14:paraId="3A08856A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5DA0D8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7F05562" w14:textId="2FEB2C2E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柳州良丰生态科技有限公司</w:t>
            </w:r>
          </w:p>
        </w:tc>
      </w:tr>
      <w:tr w:rsidR="001B106E" w:rsidRPr="00A4397A" w14:paraId="35F360E1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3F3142A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59753C" w14:textId="6C0AC08B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融安县科工贸局</w:t>
            </w:r>
          </w:p>
        </w:tc>
      </w:tr>
      <w:tr w:rsidR="001B106E" w:rsidRPr="00A4397A" w14:paraId="38C68444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1E1632CC" w14:textId="084FC98C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A77F2B" w14:textId="73897A8C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绿缘农林科技有限公司　</w:t>
            </w:r>
          </w:p>
        </w:tc>
      </w:tr>
      <w:tr w:rsidR="001B106E" w:rsidRPr="00A4397A" w14:paraId="00555481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09FA3BE3" w14:textId="77F3BBCD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FD81974" w14:textId="7C2F35FB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融安县地理信息测绘所　</w:t>
            </w:r>
          </w:p>
        </w:tc>
      </w:tr>
      <w:tr w:rsidR="001B106E" w:rsidRPr="00A4397A" w14:paraId="03909EB4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75B24C12" w14:textId="5C788D4C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1D4FF0" w14:textId="3A36D864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广西展星测绘科技有限公司　</w:t>
            </w:r>
          </w:p>
        </w:tc>
      </w:tr>
      <w:tr w:rsidR="001B106E" w:rsidRPr="00A4397A" w14:paraId="5081A55C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172434D6" w14:textId="17D1971F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0BA339" w14:textId="6518580E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九万山保护区管理中心　</w:t>
            </w:r>
          </w:p>
        </w:tc>
      </w:tr>
      <w:tr w:rsidR="001B106E" w:rsidRPr="00A4397A" w14:paraId="4574DD33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02961E20" w14:textId="5E9F3310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0E58E3" w14:textId="71F70838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融水苗族自治县行政审批局　</w:t>
            </w:r>
          </w:p>
        </w:tc>
      </w:tr>
      <w:tr w:rsidR="001B106E" w:rsidRPr="00A4397A" w14:paraId="34D9F491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4710FFA8" w14:textId="1C76CC80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22C9EEE" w14:textId="2D034534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融水苗族自治县林业局　</w:t>
            </w:r>
          </w:p>
        </w:tc>
      </w:tr>
      <w:tr w:rsidR="001B106E" w:rsidRPr="00A4397A" w14:paraId="527F782A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59B46316" w14:textId="148FFC41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84A3927" w14:textId="7182B547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融水县益林林业规划设计有限公司</w:t>
            </w:r>
          </w:p>
        </w:tc>
      </w:tr>
      <w:tr w:rsidR="001B106E" w:rsidRPr="00A4397A" w14:paraId="218A58A9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510A631C" w14:textId="72CD1477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68904D0" w14:textId="26F5BA83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三江侗族自治县国土资源管理信息测绘中心</w:t>
            </w:r>
          </w:p>
        </w:tc>
      </w:tr>
      <w:tr w:rsidR="001B106E" w:rsidRPr="00A4397A" w14:paraId="666132C6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7F71A72B" w14:textId="409704AE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6272271" w14:textId="1D7ED05B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三江县鑫胜测绘有限公司</w:t>
            </w:r>
          </w:p>
        </w:tc>
      </w:tr>
      <w:tr w:rsidR="001B106E" w:rsidRPr="00A4397A" w14:paraId="63E4C6E9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51F7EAB5" w14:textId="7C9B4CF7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F40EB3" w14:textId="1312B239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岑溪市弘远工程测绘有限公司</w:t>
            </w:r>
          </w:p>
        </w:tc>
      </w:tr>
      <w:tr w:rsidR="001B106E" w:rsidRPr="00A4397A" w14:paraId="215D40A3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552E0EC7" w14:textId="6CE4A40D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2F9B9E4" w14:textId="4F4BEA94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桂林信源测绘有限公司蒙山分公司</w:t>
            </w:r>
          </w:p>
        </w:tc>
      </w:tr>
      <w:tr w:rsidR="001B106E" w:rsidRPr="00A4397A" w14:paraId="0987E9B0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64A1F89F" w14:textId="1A767E89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CBCD18" w14:textId="2E73209C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广西梧州恒基房地产测绘有限责任公司</w:t>
            </w:r>
          </w:p>
        </w:tc>
      </w:tr>
      <w:tr w:rsidR="001B106E" w:rsidRPr="00A4397A" w14:paraId="1767D529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6A811697" w14:textId="4EE11254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54C9E75" w14:textId="11B6C948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梧州市国土资源勘测规划院</w:t>
            </w:r>
          </w:p>
        </w:tc>
      </w:tr>
      <w:tr w:rsidR="001B106E" w:rsidRPr="00A4397A" w14:paraId="4484699B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26C437B7" w14:textId="2B890213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9A24D9" w14:textId="2C548302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梧州市中瑞嘉业房地产测绘有限公司</w:t>
            </w:r>
          </w:p>
        </w:tc>
      </w:tr>
      <w:tr w:rsidR="001B106E" w:rsidRPr="00A4397A" w14:paraId="43DF1CA0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18D8570E" w14:textId="42215969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E9060D2" w14:textId="4132B1E1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广西梧州金土地测绘服务有限公司</w:t>
            </w:r>
          </w:p>
        </w:tc>
      </w:tr>
      <w:tr w:rsidR="001B106E" w:rsidRPr="00A4397A" w14:paraId="5DF38E51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6690B932" w14:textId="146FE810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1D8E93" w14:textId="6F6FA583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藤县神州公司</w:t>
            </w:r>
          </w:p>
        </w:tc>
      </w:tr>
      <w:tr w:rsidR="001B106E" w:rsidRPr="00A4397A" w14:paraId="5CC9443F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2022B697" w14:textId="24267C44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C37E18" w14:textId="2D32E808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广西益邦测绘有限公司</w:t>
            </w:r>
          </w:p>
        </w:tc>
      </w:tr>
      <w:tr w:rsidR="001B106E" w:rsidRPr="00A4397A" w14:paraId="4E6781DB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3303F857" w14:textId="7379F6FF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5AF4A0" w14:textId="14FC50B4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河池华腾测绘有限公司</w:t>
            </w:r>
          </w:p>
        </w:tc>
      </w:tr>
      <w:tr w:rsidR="001B106E" w:rsidRPr="00A4397A" w14:paraId="36CEC68B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3369585D" w14:textId="29057A9E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6FB063" w14:textId="2EB0BC0B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环江嘉恒测绘有限责任公司</w:t>
            </w:r>
          </w:p>
        </w:tc>
      </w:tr>
      <w:tr w:rsidR="001B106E" w:rsidRPr="00A4397A" w14:paraId="0801B5F9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2DFFC1BE" w14:textId="523DBB1E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7B864D9" w14:textId="4D2AC3BE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河池建业测绘有限公司</w:t>
            </w:r>
          </w:p>
        </w:tc>
      </w:tr>
      <w:tr w:rsidR="001B106E" w:rsidRPr="00A4397A" w14:paraId="777564C9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7AF4446F" w14:textId="25403ED3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7F25A0D" w14:textId="7CA43061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罗城国土资源开发技术服务站</w:t>
            </w:r>
          </w:p>
        </w:tc>
      </w:tr>
      <w:tr w:rsidR="001B106E" w:rsidRPr="00A4397A" w14:paraId="10EA2F19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1F82BBDD" w14:textId="2CB6DEB9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56DD0A5" w14:textId="41E0E9B5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河池市规划勘察测绘院</w:t>
            </w:r>
          </w:p>
        </w:tc>
      </w:tr>
      <w:tr w:rsidR="001B106E" w:rsidRPr="00A4397A" w14:paraId="6F3FBE1A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0D4119DE" w14:textId="7E8B3047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58A21CF" w14:textId="6C7290F4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 xml:space="preserve">河池水利电力勘测设计研究院　</w:t>
            </w:r>
          </w:p>
        </w:tc>
      </w:tr>
      <w:tr w:rsidR="001B106E" w:rsidRPr="00A4397A" w14:paraId="6CA1F135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6E6BC089" w14:textId="3CC8022A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C63311" w14:textId="022FD66F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巴马精诚测绘地理信息科技有限公司</w:t>
            </w:r>
          </w:p>
        </w:tc>
      </w:tr>
      <w:tr w:rsidR="001B106E" w:rsidRPr="00A4397A" w14:paraId="779852E3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3C7BA3A7" w14:textId="6007CE29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421123" w14:textId="0042021F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河池志远规划检测地理信息有限公司</w:t>
            </w:r>
          </w:p>
        </w:tc>
      </w:tr>
      <w:tr w:rsidR="001B106E" w:rsidRPr="00A4397A" w14:paraId="08EB355F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44E31F93" w14:textId="33CC7726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83F213E" w14:textId="7F580FAA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广西天时利测绘有限公司</w:t>
            </w:r>
          </w:p>
        </w:tc>
      </w:tr>
      <w:tr w:rsidR="001B106E" w:rsidRPr="00A4397A" w14:paraId="0ABBBC0C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53658839" w14:textId="1A19576B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927E651" w14:textId="705DEAA1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广西大和测绘有限公司</w:t>
            </w:r>
          </w:p>
        </w:tc>
      </w:tr>
      <w:tr w:rsidR="001B106E" w:rsidRPr="00A4397A" w14:paraId="0C5C676F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4B636087" w14:textId="55815845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E7AE97E" w14:textId="5DFF1880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广西龙锰矿业有限公司</w:t>
            </w:r>
          </w:p>
        </w:tc>
      </w:tr>
      <w:tr w:rsidR="001B106E" w:rsidRPr="00A4397A" w14:paraId="52E7A6B2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03540B33" w14:textId="2CAC792B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A3E4B9D" w14:textId="1E5BC3A3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河池市恒达测绘咨询有限公司</w:t>
            </w:r>
          </w:p>
        </w:tc>
      </w:tr>
      <w:tr w:rsidR="001B106E" w:rsidRPr="00A4397A" w14:paraId="24825ABB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2AC7B4C8" w14:textId="7E16DFA1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A6F2244" w14:textId="416D1596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河池市宜州城乡建设规划设计室</w:t>
            </w:r>
          </w:p>
        </w:tc>
      </w:tr>
      <w:tr w:rsidR="001B106E" w:rsidRPr="00A4397A" w14:paraId="67168E49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4F60CECC" w14:textId="3F5ABF45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EA3596" w14:textId="10E1FF60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河池市宜州区土地整理中心</w:t>
            </w:r>
          </w:p>
        </w:tc>
      </w:tr>
      <w:tr w:rsidR="001B106E" w:rsidRPr="00A4397A" w14:paraId="32607C88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60944C51" w14:textId="15D2DFCF" w:rsidR="001B106E" w:rsidRDefault="001B106E" w:rsidP="001B10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101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40BB5C" w14:textId="490EBE39" w:rsidR="001B106E" w:rsidRPr="001B106E" w:rsidRDefault="001B106E" w:rsidP="001B106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B106E">
              <w:rPr>
                <w:rFonts w:asciiTheme="minorEastAsia" w:eastAsiaTheme="minorEastAsia" w:hAnsiTheme="minorEastAsia" w:hint="eastAsia"/>
                <w:color w:val="000000"/>
              </w:rPr>
              <w:t>广西</w:t>
            </w:r>
            <w:r w:rsidRPr="001B106E">
              <w:rPr>
                <w:rFonts w:asciiTheme="minorEastAsia" w:eastAsiaTheme="minorEastAsia" w:hAnsiTheme="minorEastAsia" w:cs="微软雅黑" w:hint="eastAsia"/>
                <w:color w:val="000000"/>
              </w:rPr>
              <w:t>昇</w:t>
            </w:r>
            <w:r w:rsidRPr="001B106E">
              <w:rPr>
                <w:rFonts w:asciiTheme="minorEastAsia" w:eastAsiaTheme="minorEastAsia" w:hAnsiTheme="minorEastAsia" w:cs="仿宋_GB2312" w:hint="eastAsia"/>
                <w:color w:val="000000"/>
              </w:rPr>
              <w:t>龙工程勘察设计检测有限公司</w:t>
            </w:r>
          </w:p>
        </w:tc>
      </w:tr>
      <w:tr w:rsidR="001B106E" w:rsidRPr="00A4397A" w14:paraId="1E50C517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D868A9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D33FBD5" w14:textId="0D1CC7EC" w:rsidR="001B106E" w:rsidRPr="00A4397A" w:rsidRDefault="001B106E" w:rsidP="001B10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281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</w:tr>
    </w:tbl>
    <w:p w14:paraId="1BA5CB5D" w14:textId="77777777" w:rsidR="00057C8E" w:rsidRPr="00B51D13" w:rsidRDefault="00057C8E" w:rsidP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347D19B7" w14:textId="6BDB867A" w:rsid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5FC2D747" w14:textId="7E09C868" w:rsid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585A2C13" w14:textId="1F7463D3" w:rsid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4F264A40" w14:textId="110F4791" w:rsid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12393808" w14:textId="0A4DEEC1" w:rsid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6ACD161D" w14:textId="094EB029" w:rsid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2AC8CDFE" w14:textId="6186C4C9" w:rsidR="00057C8E" w:rsidRDefault="00057C8E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14:paraId="0A382F8F" w14:textId="77777777" w:rsidR="001B106E" w:rsidRDefault="001B106E">
      <w:pPr>
        <w:spacing w:line="580" w:lineRule="exact"/>
        <w:rPr>
          <w:rFonts w:ascii="Times New Roman" w:eastAsia="黑体" w:hAnsi="Times New Roman" w:hint="eastAsia"/>
          <w:sz w:val="32"/>
          <w:szCs w:val="32"/>
        </w:rPr>
      </w:pPr>
    </w:p>
    <w:p w14:paraId="4F386A5C" w14:textId="2A225748" w:rsidR="00057C8E" w:rsidRDefault="00057C8E" w:rsidP="00057C8E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 w:hint="eastAsia"/>
          <w:sz w:val="36"/>
          <w:szCs w:val="36"/>
          <w:shd w:val="clear" w:color="auto" w:fill="FFFFFF"/>
        </w:rPr>
        <w:lastRenderedPageBreak/>
        <w:t>第六期培训班参训单位名单</w:t>
      </w:r>
    </w:p>
    <w:p w14:paraId="4255257C" w14:textId="08F2E818" w:rsidR="00057C8E" w:rsidRPr="001B106E" w:rsidRDefault="001B106E" w:rsidP="00057C8E">
      <w:pPr>
        <w:spacing w:line="580" w:lineRule="exact"/>
        <w:jc w:val="center"/>
        <w:rPr>
          <w:rFonts w:ascii="Times New Roman" w:eastAsia="方正小标宋简体" w:hAnsi="Times New Roman"/>
          <w:sz w:val="24"/>
          <w:szCs w:val="24"/>
          <w:shd w:val="clear" w:color="auto" w:fill="FFFFFF"/>
        </w:rPr>
      </w:pPr>
      <w:r w:rsidRPr="001B106E">
        <w:rPr>
          <w:rFonts w:ascii="Times New Roman" w:eastAsia="方正小标宋简体" w:hAnsi="Times New Roman" w:hint="eastAsia"/>
          <w:sz w:val="24"/>
          <w:szCs w:val="24"/>
          <w:shd w:val="clear" w:color="auto" w:fill="FFFFFF"/>
        </w:rPr>
        <w:t>（</w:t>
      </w:r>
      <w:r w:rsidRPr="001B106E">
        <w:rPr>
          <w:rFonts w:ascii="黑体" w:eastAsia="黑体" w:hAnsi="黑体"/>
          <w:sz w:val="24"/>
          <w:szCs w:val="24"/>
          <w:shd w:val="clear" w:color="auto" w:fill="FFFFFF"/>
        </w:rPr>
        <w:t>北海市、钦州市、防城港市、来宾市、贵港市</w:t>
      </w:r>
      <w:r>
        <w:rPr>
          <w:rFonts w:ascii="黑体" w:eastAsia="黑体" w:hAnsi="黑体" w:hint="eastAsia"/>
          <w:sz w:val="24"/>
          <w:szCs w:val="24"/>
          <w:shd w:val="clear" w:color="auto" w:fill="FFFFFF"/>
        </w:rPr>
        <w:t>各单位</w:t>
      </w:r>
      <w:r w:rsidRPr="001B106E">
        <w:rPr>
          <w:rFonts w:ascii="Times New Roman" w:eastAsia="方正小标宋简体" w:hAnsi="Times New Roman" w:hint="eastAsia"/>
          <w:sz w:val="24"/>
          <w:szCs w:val="24"/>
          <w:shd w:val="clear" w:color="auto" w:fill="FFFFFF"/>
        </w:rPr>
        <w:t>）</w:t>
      </w: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</w:tblGrid>
      <w:tr w:rsidR="001B106E" w:rsidRPr="00A4397A" w14:paraId="0B113E85" w14:textId="77777777" w:rsidTr="00057C8E">
        <w:trPr>
          <w:trHeight w:val="498"/>
        </w:trPr>
        <w:tc>
          <w:tcPr>
            <w:tcW w:w="576" w:type="dxa"/>
            <w:shd w:val="clear" w:color="000000" w:fill="FFFFFF"/>
            <w:vAlign w:val="center"/>
          </w:tcPr>
          <w:p w14:paraId="578BEC9F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2E018327" w14:textId="2ED23D3F" w:rsidR="001B106E" w:rsidRPr="00274926" w:rsidRDefault="001B106E" w:rsidP="001B10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北海市自然资源局</w:t>
            </w:r>
          </w:p>
        </w:tc>
      </w:tr>
      <w:tr w:rsidR="001B106E" w:rsidRPr="00A4397A" w14:paraId="05775C41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F983581" w14:textId="77777777" w:rsidR="001B106E" w:rsidRPr="00A4397A" w:rsidRDefault="001B106E" w:rsidP="001B106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D4970BF" w14:textId="5284577A" w:rsidR="001B106E" w:rsidRPr="00274926" w:rsidRDefault="001B106E" w:rsidP="001B10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北海市农业农村局</w:t>
            </w:r>
          </w:p>
        </w:tc>
      </w:tr>
      <w:tr w:rsidR="001B106E" w:rsidRPr="00A4397A" w14:paraId="0285B3D2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F1AEFAC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7696CF4" w14:textId="3A1CC900" w:rsidR="001B106E" w:rsidRPr="00274926" w:rsidRDefault="001B106E" w:rsidP="001B10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北海市海域使用动态监管中心</w:t>
            </w:r>
          </w:p>
        </w:tc>
      </w:tr>
      <w:tr w:rsidR="001B106E" w:rsidRPr="00A4397A" w14:paraId="134A6F1A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E503755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667B2FD" w14:textId="7D57CB21" w:rsidR="001B106E" w:rsidRPr="00274926" w:rsidRDefault="001B106E" w:rsidP="001B10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北海市审计局</w:t>
            </w:r>
          </w:p>
        </w:tc>
      </w:tr>
      <w:tr w:rsidR="001B106E" w:rsidRPr="00A4397A" w14:paraId="0CFD0401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994EE18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17EEAA8" w14:textId="69943D6C" w:rsidR="001B106E" w:rsidRPr="00274926" w:rsidRDefault="001B106E" w:rsidP="001B106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钦州市自然资源局</w:t>
            </w:r>
          </w:p>
        </w:tc>
      </w:tr>
      <w:tr w:rsidR="001B106E" w:rsidRPr="00A4397A" w14:paraId="337942C7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18F4D17" w14:textId="77777777" w:rsidR="001B106E" w:rsidRPr="00A4397A" w:rsidRDefault="001B106E" w:rsidP="001B1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18D4412" w14:textId="5DF912CB" w:rsidR="001B106E" w:rsidRPr="00274926" w:rsidRDefault="001B106E" w:rsidP="001B10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cs="宋体" w:hint="eastAsia"/>
                <w:color w:val="000000"/>
                <w:kern w:val="0"/>
                <w:szCs w:val="21"/>
              </w:rPr>
              <w:t>防城港市自然资源局</w:t>
            </w:r>
          </w:p>
        </w:tc>
      </w:tr>
      <w:tr w:rsidR="00274926" w:rsidRPr="00A4397A" w14:paraId="17544BFC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E0396C5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ABBF288" w14:textId="29534F9B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贵港市自然资源局</w:t>
            </w:r>
          </w:p>
        </w:tc>
      </w:tr>
      <w:tr w:rsidR="00274926" w:rsidRPr="00A4397A" w14:paraId="57F626A9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7F3D0B3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F9A27CF" w14:textId="7C21B683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贵港市城市管理监督局</w:t>
            </w:r>
          </w:p>
        </w:tc>
      </w:tr>
      <w:tr w:rsidR="00274926" w:rsidRPr="00A4397A" w14:paraId="5E375524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93601FB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7F6B2D4" w14:textId="3463AB30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贵港市交通运输局</w:t>
            </w:r>
          </w:p>
        </w:tc>
      </w:tr>
      <w:tr w:rsidR="00274926" w:rsidRPr="00A4397A" w14:paraId="4B912121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BCA3606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678745E4" w14:textId="6EAB23FB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贵港市林业局</w:t>
            </w:r>
          </w:p>
        </w:tc>
      </w:tr>
      <w:tr w:rsidR="00274926" w:rsidRPr="00A4397A" w14:paraId="017D2EF8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9B0DF02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31681869" w14:textId="36904254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贵港市农业农村局</w:t>
            </w:r>
          </w:p>
        </w:tc>
      </w:tr>
      <w:tr w:rsidR="00274926" w:rsidRPr="00A4397A" w14:paraId="03D6F90B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A7F83C3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48EE9500" w14:textId="574D6AF4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贵港市商务局</w:t>
            </w:r>
          </w:p>
        </w:tc>
      </w:tr>
      <w:tr w:rsidR="00274926" w:rsidRPr="00A4397A" w14:paraId="616594EE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91CDEE1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39F4D4F" w14:textId="500CF5B2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贵港市生态环境局</w:t>
            </w:r>
          </w:p>
        </w:tc>
      </w:tr>
      <w:tr w:rsidR="00274926" w:rsidRPr="00A4397A" w14:paraId="53613389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10F685F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723CC4C" w14:textId="1C3A8C73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贵港市住房和城乡建设局</w:t>
            </w:r>
          </w:p>
        </w:tc>
      </w:tr>
      <w:tr w:rsidR="00274926" w:rsidRPr="00A4397A" w14:paraId="1DE84C40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302E3E3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0ED627E" w14:textId="5675206D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合浦县自然资源局</w:t>
            </w:r>
          </w:p>
        </w:tc>
      </w:tr>
      <w:tr w:rsidR="00274926" w:rsidRPr="00A4397A" w14:paraId="3EBD6652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3C1E9DF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135F9CF" w14:textId="6669D355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铁山港区自然资源局</w:t>
            </w:r>
          </w:p>
        </w:tc>
      </w:tr>
      <w:tr w:rsidR="00274926" w:rsidRPr="00A4397A" w14:paraId="48C88B2A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30B35D4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01CB7EB" w14:textId="04DD46A3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银海区自然资源局</w:t>
            </w:r>
          </w:p>
        </w:tc>
      </w:tr>
      <w:tr w:rsidR="00274926" w:rsidRPr="00A4397A" w14:paraId="1868C241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08F9E1A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0B12F1A" w14:textId="37EB9E20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北海市银海区平阳镇人民政府</w:t>
            </w:r>
          </w:p>
        </w:tc>
      </w:tr>
      <w:tr w:rsidR="00274926" w:rsidRPr="00A4397A" w14:paraId="30E253A3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5F0E7DF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05FC0898" w14:textId="651E1354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szCs w:val="21"/>
              </w:rPr>
              <w:t>北海市铁山港区农业农村和水利局</w:t>
            </w:r>
          </w:p>
        </w:tc>
      </w:tr>
      <w:tr w:rsidR="00274926" w:rsidRPr="00A4397A" w14:paraId="417F4052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5AF5254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1F6509B" w14:textId="4DD87853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北海市银海区农业农村和水利局</w:t>
            </w:r>
          </w:p>
        </w:tc>
      </w:tr>
      <w:tr w:rsidR="00274926" w:rsidRPr="00A4397A" w14:paraId="5D4E6C95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9D366DA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E1D8399" w14:textId="048CD6D5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灵山县自然资源局</w:t>
            </w:r>
          </w:p>
        </w:tc>
      </w:tr>
      <w:tr w:rsidR="00274926" w:rsidRPr="00A4397A" w14:paraId="34D4AA09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4A86E77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6CA29901" w14:textId="2A1A5237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浦北县自然资源局</w:t>
            </w:r>
          </w:p>
        </w:tc>
      </w:tr>
      <w:tr w:rsidR="00274926" w:rsidRPr="00A4397A" w14:paraId="5FE647E0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D8BD9AF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92AF42D" w14:textId="4ED0E198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钦北区自然资源局</w:t>
            </w:r>
          </w:p>
        </w:tc>
      </w:tr>
      <w:tr w:rsidR="00274926" w:rsidRPr="00A4397A" w14:paraId="72C2C82B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0603AF0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6C1C582" w14:textId="3E6B6759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钦南区自然资源局</w:t>
            </w:r>
          </w:p>
        </w:tc>
      </w:tr>
      <w:tr w:rsidR="00274926" w:rsidRPr="00A4397A" w14:paraId="1FCDE0E7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585FF73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0A5B2EB" w14:textId="3968A716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东兴市自然资源局</w:t>
            </w:r>
          </w:p>
        </w:tc>
      </w:tr>
      <w:tr w:rsidR="00274926" w:rsidRPr="00A4397A" w14:paraId="5C747D6D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839B764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93D3705" w14:textId="7EDEC417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防城区自然资源局</w:t>
            </w:r>
          </w:p>
        </w:tc>
      </w:tr>
      <w:tr w:rsidR="00274926" w:rsidRPr="00A4397A" w14:paraId="20A6441A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7BFCAACA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73112AD" w14:textId="4315A309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港口区自然资源局</w:t>
            </w:r>
          </w:p>
        </w:tc>
      </w:tr>
      <w:tr w:rsidR="00274926" w:rsidRPr="00A4397A" w14:paraId="7F71ACF8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58F5757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0716596F" w14:textId="301C73B3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上思县自然资源局</w:t>
            </w:r>
          </w:p>
        </w:tc>
      </w:tr>
      <w:tr w:rsidR="00274926" w:rsidRPr="00A4397A" w14:paraId="6374AF5A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4705A865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F19FFBC" w14:textId="1B31AF3D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贵港市港北区水利局</w:t>
            </w:r>
          </w:p>
        </w:tc>
      </w:tr>
      <w:tr w:rsidR="00274926" w:rsidRPr="00A4397A" w14:paraId="092EE21E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E780AA8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E3D8548" w14:textId="5C1C77F9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贵港市港北区自然资源局</w:t>
            </w:r>
          </w:p>
        </w:tc>
      </w:tr>
      <w:tr w:rsidR="00274926" w:rsidRPr="00A4397A" w14:paraId="568D497B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6A54CE6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E83EFA4" w14:textId="4B3369DE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贵港市港南区自然资源局</w:t>
            </w:r>
          </w:p>
        </w:tc>
      </w:tr>
      <w:tr w:rsidR="00274926" w:rsidRPr="00A4397A" w14:paraId="0C85FE3A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548EAE6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9682CA8" w14:textId="0E713E65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贵港市覃塘区自然资源局</w:t>
            </w:r>
          </w:p>
        </w:tc>
      </w:tr>
      <w:tr w:rsidR="00274926" w:rsidRPr="00A4397A" w14:paraId="4C5B1562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B76BEB5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57ECBBE" w14:textId="29736CE1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贵港市覃塘区生态环境局</w:t>
            </w:r>
          </w:p>
        </w:tc>
      </w:tr>
      <w:tr w:rsidR="00274926" w:rsidRPr="00A4397A" w14:paraId="2A12F673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D5036E1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69562D41" w14:textId="4C24B274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桂平市自然资源局</w:t>
            </w:r>
          </w:p>
        </w:tc>
      </w:tr>
      <w:tr w:rsidR="00274926" w:rsidRPr="00A4397A" w14:paraId="1BDB9E17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4855978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7AC61334" w14:textId="36DEE741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平南县安怀镇乡村建设综合服务中心</w:t>
            </w:r>
          </w:p>
        </w:tc>
      </w:tr>
      <w:tr w:rsidR="00274926" w:rsidRPr="00A4397A" w14:paraId="7DCACFED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34C96EB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C46A8E9" w14:textId="205A7DA9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平南县大安镇乡村建设综合服务中心</w:t>
            </w:r>
          </w:p>
        </w:tc>
      </w:tr>
      <w:tr w:rsidR="00274926" w:rsidRPr="00A4397A" w14:paraId="2CCE835A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897BCC4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031AD35" w14:textId="4A937617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平南县大坡镇乡村建设综合服务中心</w:t>
            </w:r>
          </w:p>
        </w:tc>
      </w:tr>
      <w:tr w:rsidR="00274926" w:rsidRPr="00A4397A" w14:paraId="64EC4775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991D6E9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3AEE5980" w14:textId="162624F4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平南县交通运输局</w:t>
            </w:r>
          </w:p>
        </w:tc>
      </w:tr>
      <w:tr w:rsidR="00274926" w:rsidRPr="00A4397A" w14:paraId="37608B18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77E4A0A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2EB491C" w14:textId="50645AE3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平南县农业农村局</w:t>
            </w:r>
          </w:p>
        </w:tc>
      </w:tr>
      <w:tr w:rsidR="00274926" w:rsidRPr="00A4397A" w14:paraId="0146A8A5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DC4DBFB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437F1DE" w14:textId="34FFA3C9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平南县思旺镇乡村建设综合服务中心</w:t>
            </w:r>
          </w:p>
        </w:tc>
      </w:tr>
      <w:tr w:rsidR="00274926" w:rsidRPr="00A4397A" w14:paraId="493B60D6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EC07100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07BBC32E" w14:textId="4E3B3062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平南县同和镇乡村建设综合服务中心</w:t>
            </w:r>
          </w:p>
        </w:tc>
      </w:tr>
      <w:tr w:rsidR="00274926" w:rsidRPr="00A4397A" w14:paraId="602F58A4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05FEDEE1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DB9138A" w14:textId="4FBBFBB0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平南县自然资源局</w:t>
            </w:r>
          </w:p>
        </w:tc>
      </w:tr>
      <w:tr w:rsidR="00274926" w:rsidRPr="00A4397A" w14:paraId="1232920B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3687EAC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AD03FF6" w14:textId="79B371D7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上渡乡村建设综合服务中心（平南县上渡街道办）</w:t>
            </w:r>
          </w:p>
        </w:tc>
      </w:tr>
      <w:tr w:rsidR="00274926" w:rsidRPr="00A4397A" w14:paraId="67D48088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39196306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1DF8AB68" w14:textId="1AE242B2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武宣县自然资源局</w:t>
            </w:r>
          </w:p>
        </w:tc>
      </w:tr>
      <w:tr w:rsidR="00274926" w:rsidRPr="00A4397A" w14:paraId="01C25697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5E53D3BF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50EF2745" w14:textId="75255665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忻城县农业农村局</w:t>
            </w:r>
          </w:p>
        </w:tc>
      </w:tr>
      <w:tr w:rsidR="00274926" w:rsidRPr="00A4397A" w14:paraId="6CD41FBC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17808E23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386" w:type="dxa"/>
            <w:shd w:val="clear" w:color="000000" w:fill="FFFFFF"/>
            <w:noWrap/>
            <w:vAlign w:val="center"/>
          </w:tcPr>
          <w:p w14:paraId="39D99FCC" w14:textId="34704638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忻城县生态环境局</w:t>
            </w:r>
          </w:p>
        </w:tc>
      </w:tr>
      <w:tr w:rsidR="00274926" w:rsidRPr="00A4397A" w14:paraId="33C8450E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0D26C34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38DD8F0" w14:textId="5242B0FA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忻城县文化广电和旅游局</w:t>
            </w:r>
          </w:p>
        </w:tc>
      </w:tr>
      <w:tr w:rsidR="00274926" w:rsidRPr="00A4397A" w14:paraId="281C85FE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250E0A12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26A5222B" w14:textId="638C5078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忻城县自然资源局</w:t>
            </w:r>
          </w:p>
        </w:tc>
      </w:tr>
      <w:tr w:rsidR="00274926" w:rsidRPr="00A4397A" w14:paraId="7F0F11BD" w14:textId="77777777" w:rsidTr="001B106E">
        <w:trPr>
          <w:trHeight w:val="498"/>
        </w:trPr>
        <w:tc>
          <w:tcPr>
            <w:tcW w:w="576" w:type="dxa"/>
            <w:shd w:val="clear" w:color="000000" w:fill="FFFFFF"/>
            <w:vAlign w:val="center"/>
            <w:hideMark/>
          </w:tcPr>
          <w:p w14:paraId="694D27DB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386" w:type="dxa"/>
            <w:shd w:val="clear" w:color="000000" w:fill="FFFFFF"/>
            <w:vAlign w:val="center"/>
          </w:tcPr>
          <w:p w14:paraId="4FFEDA71" w14:textId="18F7E9C8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兴宾区自然资源局</w:t>
            </w:r>
          </w:p>
        </w:tc>
      </w:tr>
      <w:tr w:rsidR="00274926" w:rsidRPr="00A4397A" w14:paraId="6D54AFC4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028870F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DD2069E" w14:textId="0A7DB01E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广西壮族自治区二七四地质队</w:t>
            </w:r>
          </w:p>
        </w:tc>
      </w:tr>
      <w:tr w:rsidR="00274926" w:rsidRPr="00A4397A" w14:paraId="27C2D9DF" w14:textId="77777777" w:rsidTr="001B106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4E7EEA8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0BB97FF" w14:textId="12DA2659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广西壮族自治区海洋地质调查院</w:t>
            </w:r>
          </w:p>
        </w:tc>
      </w:tr>
      <w:tr w:rsidR="00274926" w:rsidRPr="00A4397A" w14:paraId="2B73857C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92CF761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1B4D5B" w14:textId="55FDE7B1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奥格科技股份有限公司</w:t>
            </w:r>
          </w:p>
        </w:tc>
      </w:tr>
      <w:tr w:rsidR="00274926" w:rsidRPr="00A4397A" w14:paraId="061D6346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D4AF55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F56F5B8" w14:textId="08AE5675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北海大地测绘有限公司</w:t>
            </w:r>
          </w:p>
        </w:tc>
      </w:tr>
      <w:tr w:rsidR="00274926" w:rsidRPr="00A4397A" w14:paraId="433E8BD5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0761639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D3F5F79" w14:textId="23378239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北海绘讯测绘科技有限公司</w:t>
            </w:r>
          </w:p>
        </w:tc>
      </w:tr>
      <w:tr w:rsidR="00274926" w:rsidRPr="00A4397A" w14:paraId="497798D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1875347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92B005" w14:textId="238B95A2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北海市城市规划设计研究院</w:t>
            </w:r>
          </w:p>
        </w:tc>
      </w:tr>
      <w:tr w:rsidR="00274926" w:rsidRPr="00A4397A" w14:paraId="1C09C50C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C304974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37EA196" w14:textId="3CF821EC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北海市城市信息中心</w:t>
            </w:r>
          </w:p>
        </w:tc>
      </w:tr>
      <w:tr w:rsidR="00274926" w:rsidRPr="00A4397A" w14:paraId="76145901" w14:textId="77777777" w:rsidTr="00825607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DD910C3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B64D38B" w14:textId="163A2BCF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北海市国土资源信息中心</w:t>
            </w:r>
          </w:p>
        </w:tc>
      </w:tr>
      <w:tr w:rsidR="00274926" w:rsidRPr="00A4397A" w14:paraId="06BE5017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5A76F95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70501E" w14:textId="50AF6C34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北海市人民医院</w:t>
            </w:r>
          </w:p>
        </w:tc>
      </w:tr>
      <w:tr w:rsidR="00274926" w:rsidRPr="00A4397A" w14:paraId="2C6CDC95" w14:textId="77777777" w:rsidTr="00825607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E1336E1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22D3C3D" w14:textId="74D6F615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北海市土地储备中心</w:t>
            </w:r>
          </w:p>
        </w:tc>
      </w:tr>
      <w:tr w:rsidR="00274926" w:rsidRPr="00A4397A" w14:paraId="620ADFE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571399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297BBC3" w14:textId="75AB72BF" w:rsidR="00274926" w:rsidRPr="00274926" w:rsidRDefault="00274926" w:rsidP="002749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北海市土地整理中心</w:t>
            </w:r>
          </w:p>
        </w:tc>
      </w:tr>
      <w:tr w:rsidR="00274926" w:rsidRPr="00811929" w14:paraId="14ACE88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63BDC35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397A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17BC7CD" w14:textId="4D5DF19D" w:rsidR="00274926" w:rsidRPr="00274926" w:rsidRDefault="00274926" w:rsidP="00274926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北海市银海国土资源技术服务中心</w:t>
            </w:r>
          </w:p>
        </w:tc>
      </w:tr>
      <w:tr w:rsidR="00274926" w:rsidRPr="00A4397A" w14:paraId="621B0C93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624456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CE46C48" w14:textId="280AE0FD" w:rsidR="00274926" w:rsidRPr="00274926" w:rsidRDefault="00274926" w:rsidP="00274926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274926">
              <w:rPr>
                <w:rFonts w:ascii="宋体" w:hAnsi="宋体" w:hint="eastAsia"/>
                <w:szCs w:val="21"/>
              </w:rPr>
              <w:t>广西北海富地基础地理信息工程有限公司</w:t>
            </w:r>
          </w:p>
        </w:tc>
      </w:tr>
      <w:tr w:rsidR="00274926" w:rsidRPr="00A4397A" w14:paraId="59CB100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2BE5E82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C3C8BC7" w14:textId="4466124A" w:rsidR="00274926" w:rsidRPr="00274926" w:rsidRDefault="00274926" w:rsidP="00274926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广西城乡勘察设计有限公司</w:t>
            </w:r>
          </w:p>
        </w:tc>
      </w:tr>
      <w:tr w:rsidR="00274926" w:rsidRPr="00A4397A" w14:paraId="4BF439DD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31F7D6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DFDC826" w14:textId="1AD88C8F" w:rsidR="00274926" w:rsidRPr="00274926" w:rsidRDefault="00274926" w:rsidP="00274926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广西汉华建筑设计有限公司北海第六分公司</w:t>
            </w:r>
          </w:p>
        </w:tc>
      </w:tr>
      <w:tr w:rsidR="00274926" w:rsidRPr="00A4397A" w14:paraId="790826A6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35CA7E0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4A13F5A" w14:textId="0094FE1A" w:rsidR="00274926" w:rsidRPr="00274926" w:rsidRDefault="00274926" w:rsidP="00274926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合浦县国土资源信息中心</w:t>
            </w:r>
          </w:p>
        </w:tc>
      </w:tr>
      <w:tr w:rsidR="00274926" w:rsidRPr="00A4397A" w14:paraId="391B2FEC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BFAF08" w14:textId="77777777" w:rsidR="00274926" w:rsidRPr="00A4397A" w:rsidRDefault="00274926" w:rsidP="00274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CAAA224" w14:textId="6EE4EF1A" w:rsidR="00274926" w:rsidRPr="00274926" w:rsidRDefault="00274926" w:rsidP="00274926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首辅工程设计有限公司北海分公司</w:t>
            </w:r>
          </w:p>
        </w:tc>
      </w:tr>
      <w:tr w:rsidR="00274926" w:rsidRPr="00A4397A" w14:paraId="273D50A4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0FC4A8" w14:textId="459B8D6E" w:rsidR="00274926" w:rsidRDefault="00274926" w:rsidP="0027492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F814A8" w14:textId="5FB5B979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中物联规划设计研究院有限公司（北海）</w:t>
            </w:r>
          </w:p>
        </w:tc>
      </w:tr>
      <w:tr w:rsidR="00274926" w:rsidRPr="00A4397A" w14:paraId="5D14A0BE" w14:textId="77777777" w:rsidTr="00825607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F6CEECA" w14:textId="7B8D81E9" w:rsidR="00274926" w:rsidRDefault="00274926" w:rsidP="0027492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4111A5DB" w14:textId="0C24A3BB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北海市行政审批局</w:t>
            </w:r>
          </w:p>
        </w:tc>
      </w:tr>
      <w:tr w:rsidR="00274926" w:rsidRPr="00A4397A" w14:paraId="36874167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9A817B6" w14:textId="7EBDB663" w:rsidR="00274926" w:rsidRDefault="00274926" w:rsidP="0027492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A289A4" w14:textId="062A5875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广西北纬测绘有限公司</w:t>
            </w:r>
          </w:p>
        </w:tc>
      </w:tr>
      <w:tr w:rsidR="00274926" w:rsidRPr="00A4397A" w14:paraId="1EFB9B2C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75CD5F8" w14:textId="4F0ADFC9" w:rsidR="00274926" w:rsidRDefault="00274926" w:rsidP="0027492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F893D26" w14:textId="21902166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灵山县宏达房产交易服务中心</w:t>
            </w:r>
          </w:p>
        </w:tc>
      </w:tr>
      <w:tr w:rsidR="00274926" w:rsidRPr="00A4397A" w14:paraId="0B1CE0A7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77BAD5" w14:textId="6F380A8B" w:rsidR="00274926" w:rsidRDefault="00274926" w:rsidP="0027492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747733D" w14:textId="315E15EE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灵山自然资源技术服务站</w:t>
            </w:r>
          </w:p>
        </w:tc>
      </w:tr>
      <w:tr w:rsidR="00274926" w:rsidRPr="00A4397A" w14:paraId="00B68F61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27E392D" w14:textId="53F95F3F" w:rsidR="00274926" w:rsidRDefault="00274926" w:rsidP="0027492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F642A46" w14:textId="017C1711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广西越州勘测设计有限公司</w:t>
            </w:r>
          </w:p>
        </w:tc>
      </w:tr>
      <w:tr w:rsidR="00274926" w:rsidRPr="00A4397A" w14:paraId="52D6AEE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EF5EA0" w14:textId="20C7CB55" w:rsidR="00274926" w:rsidRDefault="00274926" w:rsidP="0027492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0DF758" w14:textId="108DA538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浦北恒辉科技有限责任公司</w:t>
            </w:r>
          </w:p>
        </w:tc>
      </w:tr>
      <w:tr w:rsidR="00274926" w:rsidRPr="00A4397A" w14:paraId="3E65934C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19E879" w14:textId="2BD02E62" w:rsidR="00274926" w:rsidRDefault="00274926" w:rsidP="0027492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F8230E" w14:textId="2508181C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浦北县测绘中心</w:t>
            </w:r>
          </w:p>
        </w:tc>
      </w:tr>
      <w:tr w:rsidR="00274926" w:rsidRPr="00A4397A" w14:paraId="107C3D8F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9560ED" w14:textId="6C902969" w:rsidR="00274926" w:rsidRDefault="00274926" w:rsidP="0027492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B449B4" w14:textId="4291A315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浦北县林业局</w:t>
            </w:r>
          </w:p>
        </w:tc>
      </w:tr>
      <w:tr w:rsidR="00274926" w:rsidRPr="00A4397A" w14:paraId="209A6D19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24CFAD3" w14:textId="719189BE" w:rsidR="00274926" w:rsidRDefault="00274926" w:rsidP="0027492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E3F61DF" w14:textId="682A2199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浦北县中盛林业服务有限公司</w:t>
            </w:r>
          </w:p>
        </w:tc>
      </w:tr>
      <w:tr w:rsidR="00274926" w:rsidRPr="00A4397A" w14:paraId="16970AA5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79EE9E" w14:textId="775E2DBD" w:rsidR="00274926" w:rsidRDefault="00274926" w:rsidP="0027492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DC41643" w14:textId="3357DF52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 xml:space="preserve">北部湾大学　</w:t>
            </w:r>
          </w:p>
        </w:tc>
      </w:tr>
      <w:tr w:rsidR="00274926" w:rsidRPr="00A4397A" w14:paraId="222C54CA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545E36" w14:textId="730DA544" w:rsidR="00274926" w:rsidRDefault="00274926" w:rsidP="0027492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2AF17AE" w14:textId="6B61EA43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钦州市水利电力勘测设计院</w:t>
            </w:r>
          </w:p>
        </w:tc>
      </w:tr>
      <w:tr w:rsidR="00274926" w:rsidRPr="00A4397A" w14:paraId="7262791A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AF50A17" w14:textId="6D8A1A69" w:rsidR="00274926" w:rsidRDefault="00274926" w:rsidP="0027492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590E308" w14:textId="3F14006B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北部湾大学</w:t>
            </w:r>
          </w:p>
        </w:tc>
      </w:tr>
      <w:tr w:rsidR="00274926" w:rsidRPr="00A4397A" w14:paraId="640C269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F6E2B2E" w14:textId="66241FF5" w:rsidR="00274926" w:rsidRDefault="00274926" w:rsidP="0027492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07B44D4" w14:textId="7D60EA80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 xml:space="preserve">广西第三地质队 </w:t>
            </w:r>
          </w:p>
        </w:tc>
      </w:tr>
      <w:tr w:rsidR="00274926" w:rsidRPr="00A4397A" w14:paraId="58FD473A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75C657" w14:textId="12EAF6EA" w:rsidR="00274926" w:rsidRDefault="00274926" w:rsidP="00274926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46D8F1" w14:textId="0A112458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广西海林地质勘查有限公司</w:t>
            </w:r>
          </w:p>
        </w:tc>
      </w:tr>
      <w:tr w:rsidR="00274926" w:rsidRPr="00A4397A" w14:paraId="6D70C808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519B3CC" w14:textId="5B0F1A9D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6134CA9" w14:textId="4EABF08D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广西金科勘测规划设计有限公司</w:t>
            </w:r>
          </w:p>
        </w:tc>
      </w:tr>
      <w:tr w:rsidR="00274926" w:rsidRPr="00A4397A" w14:paraId="3E81C266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FB64EAD" w14:textId="6D7CEE4C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FF53F14" w14:textId="35382DFC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广西劲威勘测规划设计有限公司</w:t>
            </w:r>
          </w:p>
        </w:tc>
      </w:tr>
      <w:tr w:rsidR="00274926" w:rsidRPr="00A4397A" w14:paraId="24967B95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F45EE7C" w14:textId="6CCEBDB6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8DAFFDD" w14:textId="4748F171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广西圣邦不动产咨询有限公司</w:t>
            </w:r>
          </w:p>
        </w:tc>
      </w:tr>
      <w:tr w:rsidR="00274926" w:rsidRPr="00A4397A" w14:paraId="76AB743B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E42828C" w14:textId="5250E2BB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8971273" w14:textId="54634E2C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广西中衡科技工程有限公司</w:t>
            </w:r>
          </w:p>
        </w:tc>
      </w:tr>
      <w:tr w:rsidR="00274926" w:rsidRPr="00A4397A" w14:paraId="6390093A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5F22718" w14:textId="04170444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5D26596" w14:textId="00BACAD3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广西中马园区数字城市科技有限公司</w:t>
            </w:r>
          </w:p>
        </w:tc>
      </w:tr>
      <w:tr w:rsidR="00274926" w:rsidRPr="00A4397A" w14:paraId="03E51006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0F69259" w14:textId="020B6080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E59537F" w14:textId="1903B627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广西众诚汇金工程技术有限公司</w:t>
            </w:r>
          </w:p>
        </w:tc>
      </w:tr>
      <w:tr w:rsidR="00274926" w:rsidRPr="00A4397A" w14:paraId="0A46B78A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8F26C8" w14:textId="0981C008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BCFB45B" w14:textId="3E6FC42B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广西壮族自治区国有钦廉林场</w:t>
            </w:r>
          </w:p>
        </w:tc>
      </w:tr>
      <w:tr w:rsidR="00274926" w:rsidRPr="00A4397A" w14:paraId="5DB13C3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04C4F9" w14:textId="51B0A8DB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A057048" w14:textId="60C58E55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钦州宏德测绘服务有限公司</w:t>
            </w:r>
          </w:p>
        </w:tc>
      </w:tr>
      <w:tr w:rsidR="00274926" w:rsidRPr="00A4397A" w14:paraId="695F1CE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99D350" w14:textId="014AC201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74C68D9" w14:textId="15F239D5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 xml:space="preserve">钦州陆海测绘规划咨询有限公司 </w:t>
            </w:r>
          </w:p>
        </w:tc>
      </w:tr>
      <w:tr w:rsidR="00274926" w:rsidRPr="00A4397A" w14:paraId="32668F73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30A4BA3" w14:textId="2C014C7F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D048B72" w14:textId="08A169E3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钦州市测绘地理信息院</w:t>
            </w:r>
          </w:p>
        </w:tc>
      </w:tr>
      <w:tr w:rsidR="00274926" w:rsidRPr="00A4397A" w14:paraId="52014F78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274B19" w14:textId="48E07D74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578AFEA" w14:textId="3367E436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钦州市海洋研究开发中心</w:t>
            </w:r>
          </w:p>
        </w:tc>
      </w:tr>
      <w:tr w:rsidR="00274926" w:rsidRPr="00A4397A" w14:paraId="1BA4FB75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5C2567F" w14:textId="67399DE6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B7D2944" w14:textId="33AAAEAE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钦州市住房和城乡建设测绘院</w:t>
            </w:r>
          </w:p>
        </w:tc>
      </w:tr>
      <w:tr w:rsidR="00274926" w:rsidRPr="00A4397A" w14:paraId="598C901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854106C" w14:textId="286B5F1E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C06BCF9" w14:textId="35FC127E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钦州四维房地产测绘有限公司</w:t>
            </w:r>
          </w:p>
        </w:tc>
      </w:tr>
      <w:tr w:rsidR="00274926" w:rsidRPr="00A4397A" w14:paraId="32B1974B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2004467" w14:textId="3A2CBE37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4CDC71" w14:textId="05C555DB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东兴市勘察测绘队</w:t>
            </w:r>
          </w:p>
        </w:tc>
      </w:tr>
      <w:tr w:rsidR="00274926" w:rsidRPr="00A4397A" w14:paraId="7E075B7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58BAC55" w14:textId="618A2649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99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A5F1DD0" w14:textId="7E7B583E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防城港市国土资源勘测规划院</w:t>
            </w:r>
          </w:p>
        </w:tc>
      </w:tr>
      <w:tr w:rsidR="00274926" w:rsidRPr="00A4397A" w14:paraId="7DCC34E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09EAEC9" w14:textId="0BEBA45A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2A4227F" w14:textId="5CF550BC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防城港市海域使用动态监管中心</w:t>
            </w:r>
          </w:p>
        </w:tc>
      </w:tr>
      <w:tr w:rsidR="00274926" w:rsidRPr="00A4397A" w14:paraId="5DE70DB4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C22E65" w14:textId="6A0CBE66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7A965C" w14:textId="4A273335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防城港市雄振测绘有限公司</w:t>
            </w:r>
          </w:p>
        </w:tc>
      </w:tr>
      <w:tr w:rsidR="00274926" w:rsidRPr="00A4397A" w14:paraId="36CE0D79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ABDC03C" w14:textId="05F1479E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C849ED4" w14:textId="5CE45C35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港口区土地征收储备中心</w:t>
            </w:r>
          </w:p>
        </w:tc>
      </w:tr>
      <w:tr w:rsidR="00274926" w:rsidRPr="00A4397A" w14:paraId="121C21C8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05F60C2" w14:textId="145535D8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0FAAE7" w14:textId="3FB242EF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广西防城港市经纬测绘有限公司</w:t>
            </w:r>
          </w:p>
        </w:tc>
      </w:tr>
      <w:tr w:rsidR="00274926" w:rsidRPr="00A4397A" w14:paraId="24DE8617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2E19638" w14:textId="23FF50D9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34CD044" w14:textId="34BE90F5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广西海峰测绘有限公司</w:t>
            </w:r>
          </w:p>
        </w:tc>
      </w:tr>
      <w:tr w:rsidR="00274926" w:rsidRPr="00A4397A" w14:paraId="7EF8021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5DB1A60" w14:textId="14CD6336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105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18FA6A0" w14:textId="0DCBE172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广西鸿图测绘有限公司</w:t>
            </w:r>
          </w:p>
        </w:tc>
      </w:tr>
      <w:tr w:rsidR="00274926" w:rsidRPr="00A4397A" w14:paraId="00DE788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21EF304" w14:textId="2663C1F2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106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85DC86B" w14:textId="61948F1B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广西华皓测绘有限公司</w:t>
            </w:r>
          </w:p>
        </w:tc>
      </w:tr>
      <w:tr w:rsidR="00274926" w:rsidRPr="00A4397A" w14:paraId="7EDE6EF7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45F9964" w14:textId="5C1424A6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107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28C63D4" w14:textId="1B42DD98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广西融准测绘有限公司</w:t>
            </w:r>
          </w:p>
        </w:tc>
      </w:tr>
      <w:tr w:rsidR="00274926" w:rsidRPr="00A4397A" w14:paraId="01EB5020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45FE375" w14:textId="0BCED5F1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DA5EFC0" w14:textId="6F3BE170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广西中业工程集团有限公司</w:t>
            </w:r>
          </w:p>
        </w:tc>
      </w:tr>
      <w:tr w:rsidR="00274926" w:rsidRPr="00A4397A" w14:paraId="0ABAE97C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3645DD" w14:textId="18F225AB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109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22F26C" w14:textId="674481FE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上思县国土资源勘测规划所</w:t>
            </w:r>
          </w:p>
        </w:tc>
      </w:tr>
      <w:tr w:rsidR="00274926" w:rsidRPr="00A4397A" w14:paraId="748FF497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695A9B1" w14:textId="1C9BBD8E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69BDD92" w14:textId="1B655FB3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上思县振兴房地产测绘有限公司</w:t>
            </w:r>
          </w:p>
        </w:tc>
      </w:tr>
      <w:tr w:rsidR="00274926" w:rsidRPr="00A4397A" w14:paraId="0E77B400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336787" w14:textId="1DC3BF6A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111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C178C8C" w14:textId="2B1200CB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贵港市文旅投集团</w:t>
            </w:r>
          </w:p>
        </w:tc>
      </w:tr>
      <w:tr w:rsidR="00274926" w:rsidRPr="00A4397A" w14:paraId="43DC66C1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5CE639" w14:textId="1615BB51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lastRenderedPageBreak/>
              <w:t>111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F8FBB0" w14:textId="6CB537B9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广西贵港市农业投资发展集团有限公司</w:t>
            </w:r>
          </w:p>
        </w:tc>
      </w:tr>
      <w:tr w:rsidR="00274926" w:rsidRPr="00A4397A" w14:paraId="5A796D99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8E6664" w14:textId="5ABFE12D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112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FB0EF4" w14:textId="7F279516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广西攀峰测绘有限公司</w:t>
            </w:r>
          </w:p>
        </w:tc>
      </w:tr>
      <w:tr w:rsidR="00274926" w:rsidRPr="00A4397A" w14:paraId="789B1FA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C54360B" w14:textId="0E2E5185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113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AA12AB" w14:textId="2C8F67F3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广西兴荷测绘科技有限公司</w:t>
            </w:r>
          </w:p>
        </w:tc>
      </w:tr>
      <w:tr w:rsidR="00274926" w:rsidRPr="00A4397A" w14:paraId="213DD35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0F9E39" w14:textId="21FA0A73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114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35C7C6" w14:textId="1493B1F7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广西壮族自治区二七三地质队</w:t>
            </w:r>
          </w:p>
        </w:tc>
      </w:tr>
      <w:tr w:rsidR="00274926" w:rsidRPr="00A4397A" w14:paraId="5C3F694C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2816E61" w14:textId="106F9AEC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115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A745720" w14:textId="011F1EA9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广西壮族自治区三〇七核地质大队</w:t>
            </w:r>
          </w:p>
        </w:tc>
      </w:tr>
      <w:tr w:rsidR="00274926" w:rsidRPr="00A4397A" w14:paraId="69F5A8C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C2C13A1" w14:textId="24970B9B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116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1F9DF3C" w14:textId="21E7E947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贵港市浩天测绘有限公司</w:t>
            </w:r>
          </w:p>
        </w:tc>
      </w:tr>
      <w:tr w:rsidR="00274926" w:rsidRPr="00A4397A" w14:paraId="07129801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62A5DB" w14:textId="51A4F1CE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117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817FD9" w14:textId="58ECFEE4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 xml:space="preserve">贵港市惠港自然测绘有限公司　</w:t>
            </w:r>
          </w:p>
        </w:tc>
      </w:tr>
      <w:tr w:rsidR="00274926" w:rsidRPr="00A4397A" w14:paraId="74F762C9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1EEE821" w14:textId="3FDD4407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118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4C236A" w14:textId="16FB5BB7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贵港市建港测绘有限公司</w:t>
            </w:r>
          </w:p>
        </w:tc>
      </w:tr>
      <w:tr w:rsidR="00274926" w:rsidRPr="00A4397A" w14:paraId="655FCE7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64BAB55" w14:textId="2687925E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119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FF8C30E" w14:textId="43FA4669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贵港市鹏译测绘有限责任公司</w:t>
            </w:r>
          </w:p>
        </w:tc>
      </w:tr>
      <w:tr w:rsidR="00274926" w:rsidRPr="00A4397A" w14:paraId="67CE006E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AEBE50" w14:textId="3A06E11D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120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3C7ECA3" w14:textId="736BF632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贵港市文旅投集团</w:t>
            </w:r>
          </w:p>
        </w:tc>
      </w:tr>
      <w:tr w:rsidR="00274926" w:rsidRPr="00A4397A" w14:paraId="5CAB7128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0E1BC44" w14:textId="34F6DB85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121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00618E" w14:textId="0FD0C405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广西冠桦测绘有限公司</w:t>
            </w:r>
          </w:p>
        </w:tc>
      </w:tr>
      <w:tr w:rsidR="00274926" w:rsidRPr="00A4397A" w14:paraId="56B2EAE1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7DBE8F1" w14:textId="7D5049D1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122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A840B51" w14:textId="56FC9E00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广西名海测绘有限公司</w:t>
            </w:r>
          </w:p>
        </w:tc>
      </w:tr>
      <w:tr w:rsidR="00274926" w:rsidRPr="00A4397A" w14:paraId="2D329180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E5B75E" w14:textId="0C2CC23A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123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B85F73" w14:textId="344649F5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广西万图测绘服务有限公司</w:t>
            </w:r>
          </w:p>
        </w:tc>
      </w:tr>
      <w:tr w:rsidR="00274926" w:rsidRPr="00A4397A" w14:paraId="39508B12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20E9B7" w14:textId="2C23E2BE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124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1B2F43D" w14:textId="078FFB52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桂平智宸测绘科技有限公司</w:t>
            </w:r>
          </w:p>
        </w:tc>
      </w:tr>
      <w:tr w:rsidR="00274926" w:rsidRPr="00A4397A" w14:paraId="7107D3B7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7C2505E" w14:textId="77BE6B49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125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920649" w14:textId="39A93EEC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平南县国土测绘院</w:t>
            </w:r>
          </w:p>
        </w:tc>
      </w:tr>
      <w:tr w:rsidR="00274926" w:rsidRPr="00A4397A" w14:paraId="240C2EC9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C9C614B" w14:textId="5F26CEAC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126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64D719B" w14:textId="2CDFBE2D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平南县中科曙光计算有限公司</w:t>
            </w:r>
          </w:p>
        </w:tc>
      </w:tr>
      <w:tr w:rsidR="00274926" w:rsidRPr="00A4397A" w14:paraId="58162DBD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B3C828" w14:textId="6ED37FC3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127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2126E17" w14:textId="1E8F810B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平南县城市建设投资有限公司</w:t>
            </w:r>
          </w:p>
        </w:tc>
      </w:tr>
      <w:tr w:rsidR="00274926" w:rsidRPr="00A4397A" w14:paraId="04B55FC4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2D733EE" w14:textId="42D94F87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128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EFF5CD" w14:textId="6BCD0727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武宣宏图林业设计有限公司</w:t>
            </w:r>
          </w:p>
        </w:tc>
      </w:tr>
      <w:tr w:rsidR="00274926" w:rsidRPr="00A4397A" w14:paraId="06F2C325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360405" w14:textId="25CCD944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129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5451992" w14:textId="33986698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广西树维测绘工程有限公司</w:t>
            </w:r>
          </w:p>
        </w:tc>
      </w:tr>
      <w:tr w:rsidR="00274926" w:rsidRPr="00A4397A" w14:paraId="3E37CF60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62B714" w14:textId="3EB7DCC5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130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D165E98" w14:textId="78A49FC5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广西思齐测绘有限公司</w:t>
            </w:r>
          </w:p>
        </w:tc>
      </w:tr>
      <w:tr w:rsidR="00274926" w:rsidRPr="00A4397A" w14:paraId="5E5C1F25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033B348" w14:textId="2E9D4DF4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131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A7179D8" w14:textId="5E923E81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广西圆周信息技术服务有限公司</w:t>
            </w:r>
          </w:p>
        </w:tc>
      </w:tr>
      <w:tr w:rsidR="00274926" w:rsidRPr="00A4397A" w14:paraId="6A4D32F6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707EAB9" w14:textId="63C4620E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132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C4646B" w14:textId="2B74B11B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来宾市城乡规划设计院</w:t>
            </w:r>
          </w:p>
        </w:tc>
      </w:tr>
      <w:tr w:rsidR="00274926" w:rsidRPr="00A4397A" w14:paraId="5A9AEE28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A5E44B5" w14:textId="7FF299CF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133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D7E8AAD" w14:textId="36BB3545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来宾市地质勘察院</w:t>
            </w:r>
          </w:p>
        </w:tc>
      </w:tr>
      <w:tr w:rsidR="00274926" w:rsidRPr="00A4397A" w14:paraId="37DFD47D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1929B99" w14:textId="19039B87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134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682F00" w14:textId="46F77773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象州县林业调查规划设计队</w:t>
            </w:r>
          </w:p>
        </w:tc>
        <w:bookmarkStart w:id="0" w:name="_GoBack"/>
        <w:bookmarkEnd w:id="0"/>
      </w:tr>
      <w:tr w:rsidR="00274926" w:rsidRPr="00A4397A" w14:paraId="3CA78C55" w14:textId="77777777" w:rsidTr="00057C8E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7198F3" w14:textId="3A72514D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135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7059811" w14:textId="1EAE5963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忻城县信和房产测绘有限责任公司</w:t>
            </w:r>
          </w:p>
        </w:tc>
      </w:tr>
      <w:tr w:rsidR="00274926" w:rsidRPr="00A4397A" w14:paraId="54F7DA38" w14:textId="77777777" w:rsidTr="00F46D26">
        <w:trPr>
          <w:trHeight w:val="498"/>
        </w:trPr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E338BED" w14:textId="77777777" w:rsidR="00274926" w:rsidRDefault="00274926" w:rsidP="0027492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2A8BEC60" w14:textId="15A88873" w:rsidR="00274926" w:rsidRPr="00274926" w:rsidRDefault="00274926" w:rsidP="002749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74926">
              <w:rPr>
                <w:rFonts w:ascii="宋体" w:hAnsi="宋体" w:hint="eastAsia"/>
                <w:color w:val="000000"/>
                <w:szCs w:val="21"/>
              </w:rPr>
              <w:t>323人</w:t>
            </w:r>
          </w:p>
        </w:tc>
      </w:tr>
    </w:tbl>
    <w:p w14:paraId="2B2DB347" w14:textId="77777777" w:rsidR="001B106E" w:rsidRDefault="001B106E">
      <w:pPr>
        <w:spacing w:line="580" w:lineRule="exact"/>
        <w:rPr>
          <w:rFonts w:ascii="Times New Roman" w:eastAsia="黑体" w:hAnsi="Times New Roman" w:hint="eastAsia"/>
          <w:sz w:val="32"/>
          <w:szCs w:val="32"/>
        </w:rPr>
        <w:sectPr w:rsidR="001B106E" w:rsidSect="001B106E">
          <w:headerReference w:type="even" r:id="rId8"/>
          <w:footerReference w:type="even" r:id="rId9"/>
          <w:footerReference w:type="default" r:id="rId10"/>
          <w:pgSz w:w="11907" w:h="16840"/>
          <w:pgMar w:top="992" w:right="709" w:bottom="1418" w:left="851" w:header="851" w:footer="794" w:gutter="0"/>
          <w:pgNumType w:fmt="numberInDash"/>
          <w:cols w:num="2" w:space="425"/>
          <w:docGrid w:type="lines" w:linePitch="316"/>
        </w:sectPr>
      </w:pPr>
    </w:p>
    <w:p w14:paraId="340E79CB" w14:textId="2EA6C745" w:rsidR="002A639C" w:rsidRPr="0042343A" w:rsidRDefault="002A639C" w:rsidP="00057C8E">
      <w:pPr>
        <w:spacing w:line="500" w:lineRule="exact"/>
        <w:rPr>
          <w:rFonts w:ascii="Times New Roman" w:eastAsia="黑体" w:hAnsi="Times New Roman" w:hint="eastAsia"/>
          <w:sz w:val="24"/>
          <w:szCs w:val="24"/>
        </w:rPr>
      </w:pPr>
    </w:p>
    <w:sectPr w:rsidR="002A639C" w:rsidRPr="0042343A" w:rsidSect="00057C8E">
      <w:pgSz w:w="11907" w:h="16840"/>
      <w:pgMar w:top="1247" w:right="1701" w:bottom="1474" w:left="1701" w:header="851" w:footer="794" w:gutter="0"/>
      <w:pgNumType w:fmt="numberInDash"/>
      <w:cols w:space="425"/>
      <w:docGrid w:type="lines" w:linePitch="316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9F23F" w14:textId="77777777" w:rsidR="00A86577" w:rsidRDefault="00A86577">
      <w:r>
        <w:separator/>
      </w:r>
    </w:p>
  </w:endnote>
  <w:endnote w:type="continuationSeparator" w:id="0">
    <w:p w14:paraId="73AD092C" w14:textId="77777777" w:rsidR="00A86577" w:rsidRDefault="00A8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0EE1" w14:textId="77777777" w:rsidR="001B106E" w:rsidRDefault="001B106E" w:rsidP="00585C9C">
    <w:pPr>
      <w:pStyle w:val="a7"/>
      <w:ind w:firstLineChars="101" w:firstLine="283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  <w:p w14:paraId="587F7753" w14:textId="77777777" w:rsidR="001B106E" w:rsidRDefault="001B10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027E" w14:textId="77777777" w:rsidR="001B106E" w:rsidRDefault="001B106E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F27945" wp14:editId="6823423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09612" w14:textId="713EF4F8" w:rsidR="001B106E" w:rsidRDefault="001B106E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4926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2794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5hEgMAAOMGAAAOAAAAZHJzL2Uyb0RvYy54bWysVc1uEzEQviPxDpbv291NNmmy6gal2S5C&#10;imhFQZwdr7dZ1WuvbDdJQVzhDThx4c5z9TkYe3+SlgpR4OJM7G/GM998nj15sas42jClSykSHB4F&#10;GDFBZV6KqwS/e5t5E4y0ISInXAqW4Fum8YvZ82cn2zpmA7mWPGcKQRCh422d4LUxdez7mq5ZRfSR&#10;rJmAw0Kqihj4q678XJEtRK+4PwiCsb+VKq+VpExr2E2bQzxz8YuCUXNeFJoZxBMMuRm3Kreu7OrP&#10;Tkh8pUi9LmmbBvmLLCpSCri0D5USQ9CNKn8JVZVUSS0Lc0Rl5cuiKClzNUA1YfCgmss1qZmrBcjR&#10;dU+T/n9h6evNhUJlnuAhRoJU0KK7r1/uvv24+/4ZDS0921rHgLqsAWd2p3IHbXal6nop6bUGiH+A&#10;aRw0oC0du0JV9hcKReAIHbjtWWc7gyhsRtEoHI4wonA0GAajYGSv9ffOtdLmJZMVskaCFTTVJUA2&#10;S20aaAexdwmZlZzDPom5QNsEj4ejwDn0JxCcCwuAHCBGazUN+zgNpmeTs0nkRYPxmRcFaerNs0Xk&#10;jbPweJQO08UiDT/ZeGEUr8s8Z8Le14knjP6sOa2Mm7b38tGSl7kNZ1Nyj4AtuEIbAvLlJmyJOUD5&#10;97NwvEFRDyoKB1FwOph62Xhy7EVZNPKmx8HEC8Lp6XQcRNMoze5XtCwF+/eK7pF/kDSJbb/6wlac&#10;0OvflmbT2ZcG3ev65pTXiM1qUJtbDkDb3TesAFk7zT3CJaGUiZ5Ph7aoAph/imOLd2y7YfMUZ9Z5&#10;uJulML1zVQqpnGIfSCC/7iRQNPj27bV1WwrMbrUD7VtzJfNbeLRKwqOBl6drmpXA+5Joc0EUjDnY&#10;hNFtzmEpuISXIlsLo7VUHx7bt3gQOJxitIWxmWABcx0j/krAVLITtjNUZ6w6Q9xUCwlCDl0uzgQH&#10;ZXhnFkpW72Gez+0dcEQEhZsSbDpzYZrRDd8DyuZzB4I5WhOzFJc13U+m+Y2BKeCGw56JliyYpE5L&#10;7dS3o/rwv0Ptv02znwAAAP//AwBQSwMEFAAGAAgAAAAhAN1zgO/YAAAAAwEAAA8AAABkcnMvZG93&#10;bnJldi54bWxMj8FqwzAQRO+F/oPYQG6NlJq6wbUcQsHHEpr0A2RrazuRVsaSE+Xvo/bSXhaGGWbe&#10;lttoDbvg5AdHEtYrAQypdXqgTsLXsX7aAPNBkVbGEUq4oYdt9fhQqkK7K33i5RA6lkrIF0pCH8JY&#10;cO7bHq3yKzciJe/bTVaFJKeO60ldU7k1/FmInFs1UFro1YjvPbbnw2wl1Cf9Ieq4MS/zHLN9zHfn&#10;5thJuVzE3RuwgDH8heEHP6FDlZgaN5P2zEhIj4Tfm7xXsQbWSMjyDHhV8v/s1R0AAP//AwBQSwEC&#10;LQAUAAYACAAAACEAtoM4kv4AAADhAQAAEwAAAAAAAAAAAAAAAAAAAAAAW0NvbnRlbnRfVHlwZXNd&#10;LnhtbFBLAQItABQABgAIAAAAIQA4/SH/1gAAAJQBAAALAAAAAAAAAAAAAAAAAC8BAABfcmVscy8u&#10;cmVsc1BLAQItABQABgAIAAAAIQApYa5hEgMAAOMGAAAOAAAAAAAAAAAAAAAAAC4CAABkcnMvZTJv&#10;RG9jLnhtbFBLAQItABQABgAIAAAAIQDdc4Dv2AAAAAMBAAAPAAAAAAAAAAAAAAAAAGwFAABkcnMv&#10;ZG93bnJldi54bWxQSwUGAAAAAAQABADzAAAAcQYAAAAA&#10;" filled="f" fillcolor="white [3201]" stroked="f" strokeweight=".5pt">
              <v:path arrowok="t"/>
              <v:textbox style="mso-fit-shape-to-text:t" inset="0,0,0,0">
                <w:txbxContent>
                  <w:p w14:paraId="2BB09612" w14:textId="713EF4F8" w:rsidR="001B106E" w:rsidRDefault="001B106E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74926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C9837" w14:textId="77777777" w:rsidR="00A86577" w:rsidRDefault="00A86577">
      <w:r>
        <w:separator/>
      </w:r>
    </w:p>
  </w:footnote>
  <w:footnote w:type="continuationSeparator" w:id="0">
    <w:p w14:paraId="197B83BF" w14:textId="77777777" w:rsidR="00A86577" w:rsidRDefault="00A8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4A939" w14:textId="77777777" w:rsidR="001B106E" w:rsidRDefault="001B106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21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60"/>
    <w:rsid w:val="00007869"/>
    <w:rsid w:val="00011B17"/>
    <w:rsid w:val="00021503"/>
    <w:rsid w:val="0002492D"/>
    <w:rsid w:val="0003299C"/>
    <w:rsid w:val="0004443E"/>
    <w:rsid w:val="00046EBC"/>
    <w:rsid w:val="00054E89"/>
    <w:rsid w:val="000575C3"/>
    <w:rsid w:val="00057C8E"/>
    <w:rsid w:val="00062058"/>
    <w:rsid w:val="00082EFF"/>
    <w:rsid w:val="000870CD"/>
    <w:rsid w:val="000B269B"/>
    <w:rsid w:val="000D62CB"/>
    <w:rsid w:val="000E3888"/>
    <w:rsid w:val="00122789"/>
    <w:rsid w:val="00122A6B"/>
    <w:rsid w:val="00143CCC"/>
    <w:rsid w:val="00157EC8"/>
    <w:rsid w:val="00186D25"/>
    <w:rsid w:val="00197552"/>
    <w:rsid w:val="001A0824"/>
    <w:rsid w:val="001B106E"/>
    <w:rsid w:val="001E2760"/>
    <w:rsid w:val="001E5111"/>
    <w:rsid w:val="001E7230"/>
    <w:rsid w:val="0020233E"/>
    <w:rsid w:val="0021028E"/>
    <w:rsid w:val="00232602"/>
    <w:rsid w:val="00242082"/>
    <w:rsid w:val="002547C5"/>
    <w:rsid w:val="00274926"/>
    <w:rsid w:val="00274C41"/>
    <w:rsid w:val="002A301D"/>
    <w:rsid w:val="002A639C"/>
    <w:rsid w:val="002B18A4"/>
    <w:rsid w:val="002C42FE"/>
    <w:rsid w:val="002C5431"/>
    <w:rsid w:val="002F1C8A"/>
    <w:rsid w:val="002F5E6E"/>
    <w:rsid w:val="00303DC5"/>
    <w:rsid w:val="0031458B"/>
    <w:rsid w:val="00324582"/>
    <w:rsid w:val="00324863"/>
    <w:rsid w:val="0033410B"/>
    <w:rsid w:val="0034344B"/>
    <w:rsid w:val="003767CE"/>
    <w:rsid w:val="0037722A"/>
    <w:rsid w:val="00381BB4"/>
    <w:rsid w:val="00386CF6"/>
    <w:rsid w:val="00395911"/>
    <w:rsid w:val="003A30DF"/>
    <w:rsid w:val="003B2C43"/>
    <w:rsid w:val="00421E5F"/>
    <w:rsid w:val="0042343A"/>
    <w:rsid w:val="0043270D"/>
    <w:rsid w:val="00433565"/>
    <w:rsid w:val="004361BC"/>
    <w:rsid w:val="00454CF4"/>
    <w:rsid w:val="004577D8"/>
    <w:rsid w:val="00466946"/>
    <w:rsid w:val="004921C7"/>
    <w:rsid w:val="004961B6"/>
    <w:rsid w:val="004A2BAC"/>
    <w:rsid w:val="004A6437"/>
    <w:rsid w:val="004C3CE9"/>
    <w:rsid w:val="004E45F4"/>
    <w:rsid w:val="0050676E"/>
    <w:rsid w:val="00541161"/>
    <w:rsid w:val="00542E7C"/>
    <w:rsid w:val="005502E4"/>
    <w:rsid w:val="005841CC"/>
    <w:rsid w:val="00585C9C"/>
    <w:rsid w:val="005D772C"/>
    <w:rsid w:val="005F33BE"/>
    <w:rsid w:val="00632DB2"/>
    <w:rsid w:val="0063735D"/>
    <w:rsid w:val="006514DF"/>
    <w:rsid w:val="006643BA"/>
    <w:rsid w:val="00687625"/>
    <w:rsid w:val="006A7910"/>
    <w:rsid w:val="006B77CB"/>
    <w:rsid w:val="006E5D30"/>
    <w:rsid w:val="006F5A38"/>
    <w:rsid w:val="0071651D"/>
    <w:rsid w:val="007227B0"/>
    <w:rsid w:val="0072453F"/>
    <w:rsid w:val="00730BCA"/>
    <w:rsid w:val="007427EF"/>
    <w:rsid w:val="00751E6C"/>
    <w:rsid w:val="0079195D"/>
    <w:rsid w:val="007D6380"/>
    <w:rsid w:val="007E6EC3"/>
    <w:rsid w:val="007E7B7C"/>
    <w:rsid w:val="00811929"/>
    <w:rsid w:val="00812D0F"/>
    <w:rsid w:val="00823556"/>
    <w:rsid w:val="0083604F"/>
    <w:rsid w:val="008361CE"/>
    <w:rsid w:val="00841D73"/>
    <w:rsid w:val="00846A39"/>
    <w:rsid w:val="008634FE"/>
    <w:rsid w:val="0087530F"/>
    <w:rsid w:val="00892C8C"/>
    <w:rsid w:val="008938A0"/>
    <w:rsid w:val="008F00B8"/>
    <w:rsid w:val="00901EC5"/>
    <w:rsid w:val="009034A2"/>
    <w:rsid w:val="00906ECF"/>
    <w:rsid w:val="00950328"/>
    <w:rsid w:val="009877D2"/>
    <w:rsid w:val="009959A1"/>
    <w:rsid w:val="009A3740"/>
    <w:rsid w:val="009D62C8"/>
    <w:rsid w:val="009D649F"/>
    <w:rsid w:val="009E35E0"/>
    <w:rsid w:val="009F096E"/>
    <w:rsid w:val="009F0E1D"/>
    <w:rsid w:val="00A30A55"/>
    <w:rsid w:val="00A34704"/>
    <w:rsid w:val="00A4397A"/>
    <w:rsid w:val="00A557D6"/>
    <w:rsid w:val="00A614CC"/>
    <w:rsid w:val="00A86577"/>
    <w:rsid w:val="00AB4FD8"/>
    <w:rsid w:val="00AC6EDD"/>
    <w:rsid w:val="00AD17E5"/>
    <w:rsid w:val="00B05C48"/>
    <w:rsid w:val="00B37D29"/>
    <w:rsid w:val="00B44C8B"/>
    <w:rsid w:val="00B51D13"/>
    <w:rsid w:val="00B66141"/>
    <w:rsid w:val="00B7349D"/>
    <w:rsid w:val="00B91682"/>
    <w:rsid w:val="00BC675B"/>
    <w:rsid w:val="00BD0B6E"/>
    <w:rsid w:val="00BD152A"/>
    <w:rsid w:val="00BD2E8B"/>
    <w:rsid w:val="00BE0BBE"/>
    <w:rsid w:val="00C152B2"/>
    <w:rsid w:val="00C372C5"/>
    <w:rsid w:val="00C61851"/>
    <w:rsid w:val="00C70BE3"/>
    <w:rsid w:val="00C7104C"/>
    <w:rsid w:val="00C914DA"/>
    <w:rsid w:val="00CC69FE"/>
    <w:rsid w:val="00D32995"/>
    <w:rsid w:val="00D41FEB"/>
    <w:rsid w:val="00D54135"/>
    <w:rsid w:val="00D7361D"/>
    <w:rsid w:val="00D821D9"/>
    <w:rsid w:val="00D9368B"/>
    <w:rsid w:val="00DB398B"/>
    <w:rsid w:val="00DC19D1"/>
    <w:rsid w:val="00E060D9"/>
    <w:rsid w:val="00E1580C"/>
    <w:rsid w:val="00E312E3"/>
    <w:rsid w:val="00E61D59"/>
    <w:rsid w:val="00E84170"/>
    <w:rsid w:val="00EF3A00"/>
    <w:rsid w:val="00EF4AA9"/>
    <w:rsid w:val="00F10D69"/>
    <w:rsid w:val="00F405D3"/>
    <w:rsid w:val="00F4196C"/>
    <w:rsid w:val="00F433FE"/>
    <w:rsid w:val="00F458F6"/>
    <w:rsid w:val="00F47FF6"/>
    <w:rsid w:val="00F50AB1"/>
    <w:rsid w:val="00F64549"/>
    <w:rsid w:val="00F8435F"/>
    <w:rsid w:val="00F97E7D"/>
    <w:rsid w:val="00FB6DDB"/>
    <w:rsid w:val="00FC015A"/>
    <w:rsid w:val="00FC5CEC"/>
    <w:rsid w:val="00FD192B"/>
    <w:rsid w:val="00FE6C7A"/>
    <w:rsid w:val="00FF5459"/>
    <w:rsid w:val="57975DD4"/>
    <w:rsid w:val="6E6C78E8"/>
    <w:rsid w:val="7454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6B376C"/>
  <w15:docId w15:val="{6A2382E3-C0A4-4331-B3CD-9B0C6AE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5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735D"/>
    <w:pPr>
      <w:widowControl/>
      <w:spacing w:before="100" w:beforeAutospacing="1" w:after="100" w:afterAutospacing="1"/>
      <w:jc w:val="left"/>
      <w:outlineLvl w:val="0"/>
    </w:pPr>
    <w:rPr>
      <w:rFonts w:ascii="宋体" w:hAnsi="Times New Roman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735D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637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3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63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63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rsid w:val="0063735D"/>
    <w:rPr>
      <w:rFonts w:ascii="Calibri" w:eastAsia="宋体" w:hAnsi="Calibri" w:cs="Times New Roman"/>
    </w:rPr>
  </w:style>
  <w:style w:type="character" w:customStyle="1" w:styleId="aa">
    <w:name w:val="页眉 字符"/>
    <w:basedOn w:val="a0"/>
    <w:link w:val="a9"/>
    <w:qFormat/>
    <w:rsid w:val="0063735D"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3735D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63735D"/>
    <w:rPr>
      <w:rFonts w:ascii="Calibri" w:eastAsia="宋体" w:hAnsi="Calibri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63735D"/>
    <w:rPr>
      <w:rFonts w:ascii="宋体" w:eastAsia="宋体" w:hAnsi="Times New Roman" w:cs="Times New Roman"/>
      <w:b/>
      <w:kern w:val="36"/>
      <w:sz w:val="48"/>
    </w:rPr>
  </w:style>
  <w:style w:type="character" w:styleId="ac">
    <w:name w:val="Hyperlink"/>
    <w:basedOn w:val="a0"/>
    <w:uiPriority w:val="99"/>
    <w:unhideWhenUsed/>
    <w:rsid w:val="00062058"/>
    <w:rPr>
      <w:color w:val="0000FF" w:themeColor="hyperlink"/>
      <w:u w:val="single"/>
    </w:rPr>
  </w:style>
  <w:style w:type="character" w:customStyle="1" w:styleId="1Char">
    <w:name w:val="标题 1 Char"/>
    <w:uiPriority w:val="99"/>
    <w:qFormat/>
    <w:rsid w:val="000E3888"/>
    <w:rPr>
      <w:rFonts w:ascii="宋体" w:hAnsi="Times New Roman"/>
      <w:b/>
      <w:kern w:val="3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320F2-A416-442B-9C39-DC03293B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1570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冯桂燕</dc:creator>
  <cp:lastModifiedBy>刘翔</cp:lastModifiedBy>
  <cp:revision>3</cp:revision>
  <cp:lastPrinted>2021-04-22T01:49:00Z</cp:lastPrinted>
  <dcterms:created xsi:type="dcterms:W3CDTF">2021-04-22T02:47:00Z</dcterms:created>
  <dcterms:modified xsi:type="dcterms:W3CDTF">2021-04-22T07:43:00Z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