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E551" w14:textId="3DF8CA62" w:rsidR="0042343A" w:rsidRDefault="0042343A" w:rsidP="005D772C">
      <w:pPr>
        <w:spacing w:line="500" w:lineRule="exact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B7349D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</w:p>
    <w:p w14:paraId="5F863468" w14:textId="77777777" w:rsidR="0042343A" w:rsidRDefault="0042343A" w:rsidP="005D772C">
      <w:pPr>
        <w:spacing w:line="500" w:lineRule="exact"/>
        <w:rPr>
          <w:rFonts w:eastAsia="黑体"/>
          <w:sz w:val="32"/>
          <w:szCs w:val="32"/>
        </w:rPr>
      </w:pPr>
    </w:p>
    <w:p w14:paraId="3A956DC5" w14:textId="7FDE15B5" w:rsidR="0042343A" w:rsidRDefault="00FC5CEC" w:rsidP="00FC5CE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FC5CEC">
        <w:rPr>
          <w:rFonts w:ascii="方正小标宋简体" w:eastAsia="方正小标宋简体"/>
          <w:sz w:val="36"/>
          <w:szCs w:val="36"/>
        </w:rPr>
        <w:t>202</w:t>
      </w:r>
      <w:r w:rsidRPr="00FC5CEC">
        <w:rPr>
          <w:rFonts w:ascii="方正小标宋简体" w:eastAsia="方正小标宋简体" w:hint="eastAsia"/>
          <w:sz w:val="36"/>
          <w:szCs w:val="36"/>
        </w:rPr>
        <w:t>1</w:t>
      </w:r>
      <w:r w:rsidRPr="00FC5CEC">
        <w:rPr>
          <w:rFonts w:ascii="方正小标宋简体" w:eastAsia="方正小标宋简体"/>
          <w:sz w:val="36"/>
          <w:szCs w:val="36"/>
        </w:rPr>
        <w:t>年</w:t>
      </w:r>
      <w:r w:rsidR="002C42FE">
        <w:rPr>
          <w:rFonts w:ascii="方正小标宋简体" w:eastAsia="方正小标宋简体" w:hint="eastAsia"/>
          <w:sz w:val="36"/>
          <w:szCs w:val="36"/>
        </w:rPr>
        <w:t>全区涉密测绘</w:t>
      </w:r>
      <w:r w:rsidRPr="00FC5CEC">
        <w:rPr>
          <w:rFonts w:ascii="方正小标宋简体" w:eastAsia="方正小标宋简体" w:hint="eastAsia"/>
          <w:sz w:val="36"/>
          <w:szCs w:val="36"/>
        </w:rPr>
        <w:t>成果管理人员岗位培训班</w:t>
      </w:r>
      <w:r w:rsidR="0042343A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报名表</w:t>
      </w:r>
    </w:p>
    <w:p w14:paraId="0B4683F1" w14:textId="70434B28" w:rsidR="00CC69FE" w:rsidRPr="00CC69FE" w:rsidRDefault="00CC69FE" w:rsidP="00CC69F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CC69FE">
        <w:rPr>
          <w:rFonts w:ascii="仿宋_GB2312" w:eastAsia="仿宋_GB2312" w:hAnsi="方正小标宋简体" w:cs="方正小标宋简体" w:hint="eastAsia"/>
          <w:sz w:val="28"/>
          <w:szCs w:val="28"/>
          <w:shd w:val="clear" w:color="auto" w:fill="FFFFFF"/>
        </w:rPr>
        <w:t>参加期数：</w:t>
      </w:r>
      <w:r>
        <w:rPr>
          <w:rFonts w:ascii="仿宋_GB2312" w:eastAsia="仿宋_GB2312" w:hAnsi="方正小标宋简体" w:cs="方正小标宋简体" w:hint="eastAsia"/>
          <w:sz w:val="28"/>
          <w:szCs w:val="28"/>
          <w:shd w:val="clear" w:color="auto" w:fill="FFFFFF"/>
        </w:rPr>
        <w:t>第   期</w:t>
      </w:r>
    </w:p>
    <w:tbl>
      <w:tblPr>
        <w:tblW w:w="5356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985"/>
        <w:gridCol w:w="704"/>
        <w:gridCol w:w="1834"/>
        <w:gridCol w:w="746"/>
        <w:gridCol w:w="1233"/>
        <w:gridCol w:w="1743"/>
        <w:gridCol w:w="1130"/>
        <w:gridCol w:w="1487"/>
        <w:gridCol w:w="1109"/>
        <w:gridCol w:w="1088"/>
        <w:gridCol w:w="882"/>
        <w:gridCol w:w="867"/>
        <w:gridCol w:w="622"/>
      </w:tblGrid>
      <w:tr w:rsidR="008634FE" w:rsidRPr="000575C3" w14:paraId="44C97971" w14:textId="147EECB9" w:rsidTr="008634FE">
        <w:trPr>
          <w:trHeight w:val="1308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3756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990F8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姓名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BB52CF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性别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AB70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工作单位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B22A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职务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ECE43A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联系电话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FC5F5B" w14:textId="77777777" w:rsidR="008634FE" w:rsidRPr="000575C3" w:rsidRDefault="008634FE" w:rsidP="000575C3">
            <w:pPr>
              <w:spacing w:line="3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开票单位名称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F3CAA0" w14:textId="77777777" w:rsidR="002C42FE" w:rsidRDefault="008634FE" w:rsidP="000575C3">
            <w:pPr>
              <w:spacing w:line="3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纳税人</w:t>
            </w:r>
          </w:p>
          <w:p w14:paraId="62E3218A" w14:textId="74B117FD" w:rsidR="008634FE" w:rsidRPr="000575C3" w:rsidRDefault="008634FE" w:rsidP="000575C3">
            <w:pPr>
              <w:spacing w:line="3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识别号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8A9229" w14:textId="77777777" w:rsidR="008634FE" w:rsidRPr="000575C3" w:rsidRDefault="008634FE" w:rsidP="000575C3">
            <w:pPr>
              <w:spacing w:line="3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接收发票邮箱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FF5E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近</w:t>
            </w: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14</w:t>
            </w: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天内有无咳嗽、乏力、发烧等症状</w:t>
            </w:r>
          </w:p>
          <w:p w14:paraId="17F29623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（是／否）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8026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是否密切接触疑似病例、无症状感染者或从境外回国人员（是／否）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1DEC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家庭成员是否感染新冠肺炎病毒</w:t>
            </w:r>
          </w:p>
          <w:p w14:paraId="5DCBEB0E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（是／否）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056FBE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是否有重点疫区旅游史、居住史</w:t>
            </w:r>
          </w:p>
          <w:p w14:paraId="329CCF4D" w14:textId="77777777" w:rsidR="008634FE" w:rsidRPr="000575C3" w:rsidRDefault="008634FE" w:rsidP="000575C3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b/>
                <w:sz w:val="20"/>
                <w:szCs w:val="20"/>
              </w:rPr>
              <w:t>（是／否）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4C363E" w14:textId="3090A148" w:rsidR="008634FE" w:rsidRPr="000575C3" w:rsidRDefault="008634FE" w:rsidP="008634FE">
            <w:pPr>
              <w:spacing w:line="240" w:lineRule="exact"/>
              <w:rPr>
                <w:rFonts w:ascii="Times New Roman" w:eastAsia="等线" w:hAnsi="Times New Roman"/>
                <w:b/>
                <w:sz w:val="20"/>
                <w:szCs w:val="20"/>
              </w:rPr>
            </w:pPr>
            <w:r>
              <w:rPr>
                <w:rFonts w:ascii="Times New Roman" w:eastAsia="等线" w:hAnsi="Times New Roman"/>
                <w:b/>
                <w:sz w:val="20"/>
                <w:szCs w:val="20"/>
              </w:rPr>
              <w:t>是否住宿</w:t>
            </w:r>
          </w:p>
        </w:tc>
      </w:tr>
      <w:tr w:rsidR="008634FE" w:rsidRPr="000575C3" w14:paraId="44060F78" w14:textId="1298D05A" w:rsidTr="008634FE">
        <w:trPr>
          <w:trHeight w:hRule="exact" w:val="694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ADEF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1610B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4DE2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C6441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EC76A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24F106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3F27E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EAF28A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675C64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05460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1BDD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DC311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513FB7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7DB8E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</w:tr>
      <w:tr w:rsidR="008634FE" w:rsidRPr="000575C3" w14:paraId="756A60F7" w14:textId="350FD3D1" w:rsidTr="008634FE">
        <w:trPr>
          <w:trHeight w:hRule="exact" w:val="687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C4D14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5D3FB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2043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9CA57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44333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A2BBF7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11D4A9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1840B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78A1B3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02059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5EBB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1CA24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64930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3DD490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</w:tr>
      <w:tr w:rsidR="008634FE" w:rsidRPr="000575C3" w14:paraId="3D274BBA" w14:textId="6B2E4A36" w:rsidTr="008634FE">
        <w:trPr>
          <w:trHeight w:hRule="exact" w:val="687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6DE9E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0575C3">
              <w:rPr>
                <w:rFonts w:ascii="Times New Roman" w:eastAsia="等线" w:hAnsi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702A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E984A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28E0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DD2A0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05EEE9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AB2F9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4EAB7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150A16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0D29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CF56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0445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BBA7F5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E1F81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</w:tr>
      <w:tr w:rsidR="008634FE" w:rsidRPr="000575C3" w14:paraId="59DAE8DE" w14:textId="74927191" w:rsidTr="008634FE">
        <w:trPr>
          <w:trHeight w:hRule="exact" w:val="696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03BA" w14:textId="77777777" w:rsidR="008634FE" w:rsidRPr="000575C3" w:rsidRDefault="008634FE" w:rsidP="000575C3">
            <w:pPr>
              <w:spacing w:line="560" w:lineRule="exact"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8B24B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C91CE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26C44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06F9A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664D60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B31AF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1E4D53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892998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D67C9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3735F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DC5D3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1AFFFA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1BCA34" w14:textId="77777777" w:rsidR="008634FE" w:rsidRPr="000575C3" w:rsidRDefault="008634FE" w:rsidP="000575C3">
            <w:pPr>
              <w:spacing w:line="560" w:lineRule="exact"/>
              <w:rPr>
                <w:rFonts w:ascii="Times New Roman" w:eastAsia="等线" w:hAnsi="Times New Roman"/>
                <w:sz w:val="20"/>
                <w:szCs w:val="20"/>
              </w:rPr>
            </w:pPr>
          </w:p>
        </w:tc>
      </w:tr>
    </w:tbl>
    <w:p w14:paraId="3D154759" w14:textId="67B74EC1" w:rsidR="0042343A" w:rsidRDefault="0042343A" w:rsidP="0042343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  <w:r w:rsidR="000575C3">
        <w:rPr>
          <w:rFonts w:eastAsia="仿宋_GB2312" w:hint="eastAsia"/>
          <w:sz w:val="28"/>
          <w:szCs w:val="28"/>
        </w:rPr>
        <w:t xml:space="preserve">                                     </w:t>
      </w:r>
      <w:r>
        <w:rPr>
          <w:rFonts w:eastAsia="仿宋_GB2312"/>
          <w:sz w:val="28"/>
          <w:szCs w:val="28"/>
        </w:rPr>
        <w:t>联系电话：</w:t>
      </w:r>
    </w:p>
    <w:p w14:paraId="745F0043" w14:textId="2E921BCB" w:rsidR="005D772C" w:rsidRDefault="005D772C" w:rsidP="0042343A">
      <w:pPr>
        <w:spacing w:line="560" w:lineRule="exact"/>
        <w:rPr>
          <w:rFonts w:eastAsia="仿宋_GB2312"/>
          <w:sz w:val="28"/>
          <w:szCs w:val="28"/>
        </w:rPr>
      </w:pPr>
      <w:r w:rsidRPr="005D772C">
        <w:rPr>
          <w:rFonts w:eastAsia="仿宋_GB2312" w:hint="eastAsia"/>
          <w:sz w:val="28"/>
          <w:szCs w:val="28"/>
        </w:rPr>
        <w:t>备注：</w:t>
      </w:r>
      <w:r w:rsidR="00A614CC"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为确保学员</w:t>
      </w:r>
      <w:r>
        <w:rPr>
          <w:rFonts w:eastAsia="仿宋_GB2312"/>
          <w:sz w:val="28"/>
          <w:szCs w:val="28"/>
        </w:rPr>
        <w:t>姓名正确无误，</w:t>
      </w:r>
      <w:r>
        <w:rPr>
          <w:rFonts w:eastAsia="仿宋_GB2312" w:hint="eastAsia"/>
          <w:sz w:val="28"/>
          <w:szCs w:val="28"/>
        </w:rPr>
        <w:t>此</w:t>
      </w:r>
      <w:r>
        <w:rPr>
          <w:rFonts w:eastAsia="仿宋_GB2312"/>
          <w:sz w:val="28"/>
          <w:szCs w:val="28"/>
        </w:rPr>
        <w:t>报名表请各单位</w:t>
      </w:r>
      <w:r>
        <w:rPr>
          <w:rFonts w:eastAsia="仿宋_GB2312" w:hint="eastAsia"/>
          <w:sz w:val="28"/>
          <w:szCs w:val="28"/>
        </w:rPr>
        <w:t>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EXCEL</w:t>
      </w:r>
      <w:r>
        <w:rPr>
          <w:rFonts w:eastAsia="仿宋_GB2312" w:hint="eastAsia"/>
          <w:sz w:val="28"/>
          <w:szCs w:val="28"/>
        </w:rPr>
        <w:t>格式报送</w:t>
      </w:r>
      <w:r>
        <w:rPr>
          <w:rFonts w:eastAsia="仿宋_GB2312"/>
          <w:sz w:val="28"/>
          <w:szCs w:val="28"/>
        </w:rPr>
        <w:t>。</w:t>
      </w:r>
    </w:p>
    <w:p w14:paraId="4CF41C92" w14:textId="3F4D66B7" w:rsidR="00A614CC" w:rsidRPr="00A614CC" w:rsidRDefault="00A614CC" w:rsidP="00A614CC">
      <w:pPr>
        <w:spacing w:line="560" w:lineRule="exact"/>
        <w:rPr>
          <w:rFonts w:ascii="仿宋_GB2312" w:eastAsia="仿宋_GB2312"/>
          <w:sz w:val="28"/>
          <w:szCs w:val="28"/>
        </w:rPr>
      </w:pPr>
      <w:r w:rsidRPr="00A614CC">
        <w:rPr>
          <w:rFonts w:ascii="仿宋_GB2312" w:eastAsia="仿宋_GB2312" w:hint="eastAsia"/>
          <w:sz w:val="28"/>
          <w:szCs w:val="28"/>
        </w:rPr>
        <w:t xml:space="preserve">      2.</w:t>
      </w:r>
      <w:r w:rsidRPr="00A614CC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疫情中风险地区以国家实时发布疫区为准。</w:t>
      </w:r>
    </w:p>
    <w:p w14:paraId="7B9A0FDC" w14:textId="77777777" w:rsidR="0042343A" w:rsidRPr="00A614CC" w:rsidRDefault="0042343A" w:rsidP="0042343A">
      <w:pPr>
        <w:spacing w:line="580" w:lineRule="exact"/>
        <w:rPr>
          <w:rFonts w:eastAsia="方正小标宋简体"/>
          <w:sz w:val="36"/>
          <w:szCs w:val="36"/>
          <w:shd w:val="clear" w:color="auto" w:fill="FFFFFF"/>
        </w:rPr>
        <w:sectPr w:rsidR="0042343A" w:rsidRPr="00A614CC" w:rsidSect="00F405D3">
          <w:headerReference w:type="even" r:id="rId8"/>
          <w:footerReference w:type="even" r:id="rId9"/>
          <w:footerReference w:type="default" r:id="rId10"/>
          <w:pgSz w:w="16840" w:h="11907" w:orient="landscape"/>
          <w:pgMar w:top="1701" w:right="1247" w:bottom="1701" w:left="1474" w:header="851" w:footer="794" w:gutter="0"/>
          <w:pgNumType w:fmt="numberInDash"/>
          <w:cols w:space="425"/>
          <w:docGrid w:type="lines" w:linePitch="316" w:charSpace="604"/>
        </w:sectPr>
      </w:pPr>
    </w:p>
    <w:p w14:paraId="605F5F22" w14:textId="159403BC" w:rsidR="0042343A" w:rsidRPr="005D772C" w:rsidRDefault="0042343A" w:rsidP="005D772C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5D772C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="00B7349D">
        <w:rPr>
          <w:rFonts w:ascii="Times New Roman" w:eastAsia="黑体" w:hAnsi="Times New Roman" w:hint="eastAsia"/>
          <w:sz w:val="32"/>
          <w:szCs w:val="32"/>
        </w:rPr>
        <w:t>4</w:t>
      </w:r>
    </w:p>
    <w:p w14:paraId="45D19110" w14:textId="77777777" w:rsidR="0042343A" w:rsidRPr="00361395" w:rsidRDefault="0042343A" w:rsidP="005D772C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广西居民健康申报表</w:t>
      </w:r>
    </w:p>
    <w:p w14:paraId="13B6FA5E" w14:textId="77777777" w:rsidR="0042343A" w:rsidRDefault="0042343A" w:rsidP="005D772C">
      <w:pPr>
        <w:spacing w:line="520" w:lineRule="exac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为了您和大家健康，请如实填报，如隐瞒或虚假填报，将依法追究责任。</w:t>
      </w:r>
    </w:p>
    <w:tbl>
      <w:tblPr>
        <w:tblW w:w="5094" w:type="pct"/>
        <w:tblInd w:w="-176" w:type="dxa"/>
        <w:tblLook w:val="04A0" w:firstRow="1" w:lastRow="0" w:firstColumn="1" w:lastColumn="0" w:noHBand="0" w:noVBand="1"/>
      </w:tblPr>
      <w:tblGrid>
        <w:gridCol w:w="2871"/>
        <w:gridCol w:w="2457"/>
        <w:gridCol w:w="683"/>
        <w:gridCol w:w="3219"/>
      </w:tblGrid>
      <w:tr w:rsidR="0042343A" w14:paraId="051A58FD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AF9CAC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申报人员如实填写以下内容：</w:t>
            </w:r>
          </w:p>
        </w:tc>
      </w:tr>
      <w:tr w:rsidR="0042343A" w14:paraId="3B9030D2" w14:textId="77777777" w:rsidTr="0020233E">
        <w:trPr>
          <w:trHeight w:hRule="exact" w:val="45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D4A7F7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姓名：</w:t>
            </w:r>
          </w:p>
        </w:tc>
        <w:tc>
          <w:tcPr>
            <w:tcW w:w="1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A891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性别：□男  □女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1B837C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手机号码：</w:t>
            </w:r>
          </w:p>
        </w:tc>
      </w:tr>
      <w:tr w:rsidR="0042343A" w14:paraId="1539C675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ADBD09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身份证号码：</w:t>
            </w:r>
          </w:p>
        </w:tc>
      </w:tr>
      <w:tr w:rsidR="0042343A" w14:paraId="7F298074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7F3538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过去14天内居住地址：省(市、自治区）市县（市、区）</w:t>
            </w:r>
          </w:p>
        </w:tc>
      </w:tr>
      <w:tr w:rsidR="0042343A" w14:paraId="720D23FD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31DD8B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户籍地址：省(市、自治区）市县（市、区）</w:t>
            </w:r>
          </w:p>
        </w:tc>
      </w:tr>
      <w:tr w:rsidR="0042343A" w14:paraId="67B8A42D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2AA2E8" w14:textId="77777777" w:rsidR="0042343A" w:rsidRDefault="0042343A" w:rsidP="00FC5C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目的地：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="00FC5CEC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（培训地点）    </w:t>
            </w:r>
          </w:p>
        </w:tc>
      </w:tr>
      <w:tr w:rsidR="0042343A" w14:paraId="7A38D7CB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F42F7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出行日期：年月日</w:t>
            </w:r>
          </w:p>
        </w:tc>
      </w:tr>
      <w:tr w:rsidR="0042343A" w14:paraId="3E5DD641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BB6D52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（1）14天内是否被诊断为新冠肺炎、疑似患者、密切接触者：□是  □否</w:t>
            </w:r>
          </w:p>
        </w:tc>
      </w:tr>
      <w:tr w:rsidR="0042343A" w14:paraId="34E3DAC3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15202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（2）14天内是否有发热、乏力、干咳症状：□是  □否</w:t>
            </w:r>
          </w:p>
        </w:tc>
      </w:tr>
      <w:tr w:rsidR="0042343A" w14:paraId="1C8C1D8A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C41FC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（3）14天内家庭成员是否有被诊断为新冠肺炎、疑似患者、密切接触者：□是  □否</w:t>
            </w:r>
          </w:p>
        </w:tc>
      </w:tr>
      <w:tr w:rsidR="0042343A" w14:paraId="6E013BB2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60B6D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（4）14天内是否与确诊的新冠肺炎患者、疑似患者、密切接触者有接触史：□是  □否</w:t>
            </w:r>
          </w:p>
        </w:tc>
      </w:tr>
      <w:tr w:rsidR="0042343A" w14:paraId="2849E989" w14:textId="77777777" w:rsidTr="0020233E">
        <w:trPr>
          <w:trHeight w:val="11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C1978" w14:textId="73681370" w:rsidR="0042343A" w:rsidRPr="00046EBC" w:rsidRDefault="0042343A" w:rsidP="00A614C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46EB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（5）14天内是否去过疫情重点区域</w:t>
            </w:r>
            <w:r w:rsidR="00A557D6" w:rsidRPr="00046EB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="00A614CC" w:rsidRPr="00046EB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疫情中风险地区以国家实时发布疫区为准）</w:t>
            </w:r>
            <w:r w:rsidRPr="00046EB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，或与该地区人员有接触史：□是  □否</w:t>
            </w:r>
          </w:p>
        </w:tc>
      </w:tr>
      <w:tr w:rsidR="0042343A" w14:paraId="72759A56" w14:textId="77777777" w:rsidTr="002023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0F78D" w14:textId="77777777" w:rsidR="0042343A" w:rsidRPr="00046EBC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46EB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（6）是否连续14天居住在广西：□是  □否</w:t>
            </w:r>
          </w:p>
        </w:tc>
      </w:tr>
      <w:tr w:rsidR="0042343A" w14:paraId="5FD543E4" w14:textId="77777777" w:rsidTr="0020233E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EC556" w14:textId="77777777" w:rsidR="0042343A" w:rsidRDefault="0042343A" w:rsidP="002023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（7）疫情期间承诺自觉服从培训班疫情防控管理、不参与聚餐聚会：□是  □否</w:t>
            </w:r>
          </w:p>
        </w:tc>
      </w:tr>
      <w:tr w:rsidR="0042343A" w14:paraId="656B3A10" w14:textId="77777777" w:rsidTr="005D772C">
        <w:trPr>
          <w:trHeight w:val="3397"/>
        </w:trPr>
        <w:tc>
          <w:tcPr>
            <w:tcW w:w="2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EE4" w14:textId="77777777" w:rsidR="0042343A" w:rsidRDefault="0042343A" w:rsidP="0020233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以上内容属实，如隐瞒、虚报，本人承担一切法律责任和相应后果。如有出现发热、干咳等症状时，将第一时间向培训班带班负责人报告。</w:t>
            </w:r>
          </w:p>
          <w:p w14:paraId="24371B3C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11C8E6E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F9116A8" w14:textId="77777777" w:rsidR="0042343A" w:rsidRDefault="0042343A" w:rsidP="0020233E">
            <w:pPr>
              <w:widowControl/>
              <w:spacing w:line="360" w:lineRule="auto"/>
              <w:ind w:firstLineChars="850" w:firstLine="20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申报人(签字）：</w:t>
            </w:r>
          </w:p>
          <w:p w14:paraId="2C1F1F3F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填报时间：       年    月    日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FE833C" w14:textId="77777777" w:rsidR="0042343A" w:rsidRDefault="0042343A" w:rsidP="0020233E">
            <w:pPr>
              <w:widowControl/>
              <w:spacing w:line="360" w:lineRule="auto"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派出单位意见：</w:t>
            </w:r>
          </w:p>
          <w:p w14:paraId="7EFD7C58" w14:textId="77777777" w:rsidR="0042343A" w:rsidRDefault="0042343A" w:rsidP="0020233E">
            <w:pPr>
              <w:widowControl/>
              <w:spacing w:line="360" w:lineRule="auto"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983D38" w14:textId="77777777" w:rsidR="0042343A" w:rsidRDefault="0042343A" w:rsidP="0020233E">
            <w:pPr>
              <w:widowControl/>
              <w:spacing w:line="360" w:lineRule="auto"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47173EC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F78F1C2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盖章</w:t>
            </w:r>
          </w:p>
          <w:p w14:paraId="5DDF9530" w14:textId="77777777" w:rsidR="0042343A" w:rsidRDefault="0042343A" w:rsidP="0020233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时间：      年   月   日</w:t>
            </w:r>
          </w:p>
        </w:tc>
      </w:tr>
    </w:tbl>
    <w:p w14:paraId="5D9F59AB" w14:textId="77777777" w:rsidR="0042343A" w:rsidRDefault="0042343A" w:rsidP="0042343A">
      <w:pPr>
        <w:spacing w:line="580" w:lineRule="exact"/>
        <w:rPr>
          <w:rFonts w:ascii="仿宋_GB2312" w:eastAsia="仿宋_GB2312" w:hAnsi="仿宋_GB2312" w:cs="仿宋_GB2312"/>
          <w:b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shd w:val="clear" w:color="auto" w:fill="FFFFFF"/>
        </w:rPr>
        <w:t>（此表签字</w:t>
      </w:r>
      <w:r w:rsidRPr="0042343A">
        <w:rPr>
          <w:rFonts w:ascii="仿宋_GB2312" w:eastAsia="仿宋_GB2312" w:hAnsi="仿宋_GB2312" w:cs="仿宋_GB2312" w:hint="eastAsia"/>
          <w:b/>
          <w:sz w:val="28"/>
          <w:szCs w:val="28"/>
          <w:shd w:val="clear" w:color="auto" w:fill="FFFFFF"/>
        </w:rPr>
        <w:t>盖章</w:t>
      </w:r>
      <w:r>
        <w:rPr>
          <w:rFonts w:ascii="仿宋_GB2312" w:eastAsia="仿宋_GB2312" w:hAnsi="仿宋_GB2312" w:cs="仿宋_GB2312" w:hint="eastAsia"/>
          <w:b/>
          <w:sz w:val="28"/>
          <w:szCs w:val="28"/>
          <w:shd w:val="clear" w:color="auto" w:fill="FFFFFF"/>
        </w:rPr>
        <w:t>原件请参训人员于报到当天提交会务组留存）</w:t>
      </w:r>
    </w:p>
    <w:p w14:paraId="340E79CB" w14:textId="48F8FB86" w:rsidR="002A639C" w:rsidRPr="00CB45DE" w:rsidRDefault="002A639C" w:rsidP="0042343A">
      <w:pPr>
        <w:spacing w:line="580" w:lineRule="exact"/>
        <w:rPr>
          <w:rFonts w:eastAsia="仿宋_GB2312"/>
          <w:sz w:val="28"/>
          <w:szCs w:val="28"/>
        </w:rPr>
      </w:pPr>
    </w:p>
    <w:sectPr w:rsidR="002A639C" w:rsidRPr="00CB45DE" w:rsidSect="0050676E">
      <w:pgSz w:w="11906" w:h="16838"/>
      <w:pgMar w:top="1276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FA32" w14:textId="77777777" w:rsidR="00A23576" w:rsidRDefault="00A23576">
      <w:r>
        <w:separator/>
      </w:r>
    </w:p>
  </w:endnote>
  <w:endnote w:type="continuationSeparator" w:id="0">
    <w:p w14:paraId="1D673A0A" w14:textId="77777777" w:rsidR="00A23576" w:rsidRDefault="00A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0EE1" w14:textId="77777777" w:rsidR="000870CD" w:rsidRDefault="000870CD" w:rsidP="00585C9C">
    <w:pPr>
      <w:pStyle w:val="a7"/>
      <w:ind w:firstLineChars="101" w:firstLine="283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14:paraId="587F7753" w14:textId="77777777" w:rsidR="000870CD" w:rsidRDefault="00087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027E" w14:textId="77777777" w:rsidR="000870CD" w:rsidRDefault="000870CD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F27945" wp14:editId="682342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09612" w14:textId="38DC76A6" w:rsidR="000870CD" w:rsidRDefault="000870CD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45D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2794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" filled="f" fillcolor="white [3201]" stroked="f" strokeweight=".5pt">
              <v:path arrowok="t"/>
              <v:textbox style="mso-fit-shape-to-text:t" inset="0,0,0,0">
                <w:txbxContent>
                  <w:p w14:paraId="2BB09612" w14:textId="38DC76A6" w:rsidR="000870CD" w:rsidRDefault="000870CD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B45D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AB525" w14:textId="77777777" w:rsidR="00A23576" w:rsidRDefault="00A23576">
      <w:r>
        <w:separator/>
      </w:r>
    </w:p>
  </w:footnote>
  <w:footnote w:type="continuationSeparator" w:id="0">
    <w:p w14:paraId="62F1EA58" w14:textId="77777777" w:rsidR="00A23576" w:rsidRDefault="00A2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A939" w14:textId="77777777" w:rsidR="000870CD" w:rsidRDefault="000870C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0"/>
    <w:rsid w:val="00007869"/>
    <w:rsid w:val="00011B17"/>
    <w:rsid w:val="0002492D"/>
    <w:rsid w:val="0003299C"/>
    <w:rsid w:val="0004443E"/>
    <w:rsid w:val="00046EBC"/>
    <w:rsid w:val="00054E89"/>
    <w:rsid w:val="000575C3"/>
    <w:rsid w:val="00062058"/>
    <w:rsid w:val="00082EFF"/>
    <w:rsid w:val="000870CD"/>
    <w:rsid w:val="000B269B"/>
    <w:rsid w:val="000D62CB"/>
    <w:rsid w:val="000E3888"/>
    <w:rsid w:val="00122789"/>
    <w:rsid w:val="00122A6B"/>
    <w:rsid w:val="00143CCC"/>
    <w:rsid w:val="00157EC8"/>
    <w:rsid w:val="00186D25"/>
    <w:rsid w:val="00197552"/>
    <w:rsid w:val="001A0824"/>
    <w:rsid w:val="001E2760"/>
    <w:rsid w:val="001E5111"/>
    <w:rsid w:val="001E7230"/>
    <w:rsid w:val="0020233E"/>
    <w:rsid w:val="0021028E"/>
    <w:rsid w:val="00232602"/>
    <w:rsid w:val="00242082"/>
    <w:rsid w:val="002547C5"/>
    <w:rsid w:val="00274C41"/>
    <w:rsid w:val="002A301D"/>
    <w:rsid w:val="002A639C"/>
    <w:rsid w:val="002B18A4"/>
    <w:rsid w:val="002C42FE"/>
    <w:rsid w:val="002C5431"/>
    <w:rsid w:val="002F1C8A"/>
    <w:rsid w:val="002F5E6E"/>
    <w:rsid w:val="00303DC5"/>
    <w:rsid w:val="0031458B"/>
    <w:rsid w:val="00324582"/>
    <w:rsid w:val="00324863"/>
    <w:rsid w:val="0033410B"/>
    <w:rsid w:val="0034344B"/>
    <w:rsid w:val="003767CE"/>
    <w:rsid w:val="0037722A"/>
    <w:rsid w:val="00381BB4"/>
    <w:rsid w:val="00386CF6"/>
    <w:rsid w:val="00395911"/>
    <w:rsid w:val="003A30DF"/>
    <w:rsid w:val="003B2C43"/>
    <w:rsid w:val="00421E5F"/>
    <w:rsid w:val="0042343A"/>
    <w:rsid w:val="0043270D"/>
    <w:rsid w:val="00433565"/>
    <w:rsid w:val="004361BC"/>
    <w:rsid w:val="00454CF4"/>
    <w:rsid w:val="004577D8"/>
    <w:rsid w:val="00466946"/>
    <w:rsid w:val="004921C7"/>
    <w:rsid w:val="004961B6"/>
    <w:rsid w:val="004A2BAC"/>
    <w:rsid w:val="004A6437"/>
    <w:rsid w:val="004C3CE9"/>
    <w:rsid w:val="004E45F4"/>
    <w:rsid w:val="0050676E"/>
    <w:rsid w:val="00541161"/>
    <w:rsid w:val="00542E7C"/>
    <w:rsid w:val="005502E4"/>
    <w:rsid w:val="005841CC"/>
    <w:rsid w:val="00585C9C"/>
    <w:rsid w:val="005D772C"/>
    <w:rsid w:val="005F33BE"/>
    <w:rsid w:val="005F6C0E"/>
    <w:rsid w:val="00632DB2"/>
    <w:rsid w:val="0063735D"/>
    <w:rsid w:val="006514DF"/>
    <w:rsid w:val="006643BA"/>
    <w:rsid w:val="00687625"/>
    <w:rsid w:val="006A7910"/>
    <w:rsid w:val="006B77CB"/>
    <w:rsid w:val="006E5D30"/>
    <w:rsid w:val="006F5A38"/>
    <w:rsid w:val="0071651D"/>
    <w:rsid w:val="007227B0"/>
    <w:rsid w:val="0072453F"/>
    <w:rsid w:val="00730BCA"/>
    <w:rsid w:val="007427EF"/>
    <w:rsid w:val="00751E6C"/>
    <w:rsid w:val="0079195D"/>
    <w:rsid w:val="007D6380"/>
    <w:rsid w:val="007E6EC3"/>
    <w:rsid w:val="007E7B7C"/>
    <w:rsid w:val="00811929"/>
    <w:rsid w:val="00812D0F"/>
    <w:rsid w:val="00823556"/>
    <w:rsid w:val="0083604F"/>
    <w:rsid w:val="008361CE"/>
    <w:rsid w:val="00841D73"/>
    <w:rsid w:val="00846A39"/>
    <w:rsid w:val="008634FE"/>
    <w:rsid w:val="0087530F"/>
    <w:rsid w:val="00892C8C"/>
    <w:rsid w:val="008938A0"/>
    <w:rsid w:val="008F00B8"/>
    <w:rsid w:val="00901EC5"/>
    <w:rsid w:val="009034A2"/>
    <w:rsid w:val="00906ECF"/>
    <w:rsid w:val="00950328"/>
    <w:rsid w:val="009959A1"/>
    <w:rsid w:val="009A3740"/>
    <w:rsid w:val="009D62C8"/>
    <w:rsid w:val="009D649F"/>
    <w:rsid w:val="009E35E0"/>
    <w:rsid w:val="009F096E"/>
    <w:rsid w:val="009F0E1D"/>
    <w:rsid w:val="00A23576"/>
    <w:rsid w:val="00A30A55"/>
    <w:rsid w:val="00A34704"/>
    <w:rsid w:val="00A4397A"/>
    <w:rsid w:val="00A557D6"/>
    <w:rsid w:val="00A614CC"/>
    <w:rsid w:val="00AB4FD8"/>
    <w:rsid w:val="00AC6EDD"/>
    <w:rsid w:val="00AD17E5"/>
    <w:rsid w:val="00B05C48"/>
    <w:rsid w:val="00B37D29"/>
    <w:rsid w:val="00B44C8B"/>
    <w:rsid w:val="00B51D13"/>
    <w:rsid w:val="00B66141"/>
    <w:rsid w:val="00B7349D"/>
    <w:rsid w:val="00B91682"/>
    <w:rsid w:val="00BC675B"/>
    <w:rsid w:val="00BD0B6E"/>
    <w:rsid w:val="00BD152A"/>
    <w:rsid w:val="00BD2E8B"/>
    <w:rsid w:val="00BE0BBE"/>
    <w:rsid w:val="00C152B2"/>
    <w:rsid w:val="00C372C5"/>
    <w:rsid w:val="00C61851"/>
    <w:rsid w:val="00C70BE3"/>
    <w:rsid w:val="00C7104C"/>
    <w:rsid w:val="00C914DA"/>
    <w:rsid w:val="00CB45DE"/>
    <w:rsid w:val="00CC69FE"/>
    <w:rsid w:val="00D32995"/>
    <w:rsid w:val="00D41FEB"/>
    <w:rsid w:val="00D54135"/>
    <w:rsid w:val="00D7361D"/>
    <w:rsid w:val="00D9368B"/>
    <w:rsid w:val="00DB398B"/>
    <w:rsid w:val="00DC19D1"/>
    <w:rsid w:val="00E060D9"/>
    <w:rsid w:val="00E1580C"/>
    <w:rsid w:val="00E61D59"/>
    <w:rsid w:val="00EF3A00"/>
    <w:rsid w:val="00EF4AA9"/>
    <w:rsid w:val="00F10D69"/>
    <w:rsid w:val="00F405D3"/>
    <w:rsid w:val="00F4196C"/>
    <w:rsid w:val="00F433FE"/>
    <w:rsid w:val="00F458F6"/>
    <w:rsid w:val="00F47FF6"/>
    <w:rsid w:val="00F50AB1"/>
    <w:rsid w:val="00F64549"/>
    <w:rsid w:val="00F8435F"/>
    <w:rsid w:val="00F97E7D"/>
    <w:rsid w:val="00FB6DDB"/>
    <w:rsid w:val="00FC015A"/>
    <w:rsid w:val="00FC5CEC"/>
    <w:rsid w:val="00FD192B"/>
    <w:rsid w:val="00FE6C7A"/>
    <w:rsid w:val="00FF5459"/>
    <w:rsid w:val="57975DD4"/>
    <w:rsid w:val="6E6C78E8"/>
    <w:rsid w:val="7454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6B376C"/>
  <w15:docId w15:val="{E303297C-7CCD-4199-82C2-55A53AF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735D"/>
    <w:pPr>
      <w:widowControl/>
      <w:spacing w:before="100" w:beforeAutospacing="1" w:after="100" w:afterAutospacing="1"/>
      <w:jc w:val="left"/>
      <w:outlineLvl w:val="0"/>
    </w:pPr>
    <w:rPr>
      <w:rFonts w:ascii="宋体" w:hAnsi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735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637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3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63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6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rsid w:val="0063735D"/>
    <w:rPr>
      <w:rFonts w:ascii="Calibri" w:eastAsia="宋体" w:hAnsi="Calibri" w:cs="Times New Roman"/>
    </w:rPr>
  </w:style>
  <w:style w:type="character" w:customStyle="1" w:styleId="aa">
    <w:name w:val="页眉 字符"/>
    <w:basedOn w:val="a0"/>
    <w:link w:val="a9"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63735D"/>
    <w:rPr>
      <w:rFonts w:ascii="宋体" w:eastAsia="宋体" w:hAnsi="Times New Roman" w:cs="Times New Roman"/>
      <w:b/>
      <w:kern w:val="36"/>
      <w:sz w:val="48"/>
    </w:rPr>
  </w:style>
  <w:style w:type="character" w:styleId="ac">
    <w:name w:val="Hyperlink"/>
    <w:basedOn w:val="a0"/>
    <w:uiPriority w:val="99"/>
    <w:unhideWhenUsed/>
    <w:rsid w:val="00062058"/>
    <w:rPr>
      <w:color w:val="0000FF" w:themeColor="hyperlink"/>
      <w:u w:val="single"/>
    </w:rPr>
  </w:style>
  <w:style w:type="character" w:customStyle="1" w:styleId="1Char">
    <w:name w:val="标题 1 Char"/>
    <w:uiPriority w:val="99"/>
    <w:qFormat/>
    <w:rsid w:val="000E3888"/>
    <w:rPr>
      <w:rFonts w:ascii="宋体" w:hAnsi="Times New Roman"/>
      <w:b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B6CE6-08B6-4DB9-9BDF-C812127B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冯桂燕</dc:creator>
  <cp:lastModifiedBy>刘翔</cp:lastModifiedBy>
  <cp:revision>4</cp:revision>
  <cp:lastPrinted>2020-05-25T07:37:00Z</cp:lastPrinted>
  <dcterms:created xsi:type="dcterms:W3CDTF">2021-04-22T07:49:00Z</dcterms:created>
  <dcterms:modified xsi:type="dcterms:W3CDTF">2021-04-22T07:50:00Z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